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C87B" w14:textId="6B93C93D" w:rsidR="00E917C0" w:rsidRPr="007F4E8F" w:rsidRDefault="008E76F5" w:rsidP="00E917C0">
      <w:pPr>
        <w:rPr>
          <w:i/>
          <w:iCs/>
        </w:rPr>
      </w:pPr>
      <w:r>
        <w:rPr>
          <w:b/>
          <w:bCs/>
          <w:i/>
          <w:iCs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22D60916" wp14:editId="67CE53CC">
            <wp:simplePos x="0" y="0"/>
            <wp:positionH relativeFrom="margin">
              <wp:posOffset>5302885</wp:posOffset>
            </wp:positionH>
            <wp:positionV relativeFrom="paragraph">
              <wp:posOffset>-162560</wp:posOffset>
            </wp:positionV>
            <wp:extent cx="1150620" cy="1150620"/>
            <wp:effectExtent l="0" t="0" r="0" b="0"/>
            <wp:wrapNone/>
            <wp:docPr id="156853470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534708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4E8F">
        <w:rPr>
          <w:b/>
          <w:bCs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1077EAC3" wp14:editId="31D3FCB8">
            <wp:simplePos x="0" y="0"/>
            <wp:positionH relativeFrom="column">
              <wp:posOffset>-727075</wp:posOffset>
            </wp:positionH>
            <wp:positionV relativeFrom="paragraph">
              <wp:posOffset>-219075</wp:posOffset>
            </wp:positionV>
            <wp:extent cx="1250315" cy="1052830"/>
            <wp:effectExtent l="0" t="0" r="6985" b="0"/>
            <wp:wrapNone/>
            <wp:docPr id="354935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93593" name="Image 354935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E8F" w:rsidRPr="007F4E8F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697611" wp14:editId="2EF8EFA6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6103620" cy="1000125"/>
                <wp:effectExtent l="0" t="0" r="1143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9BC8" w14:textId="117BB2EC" w:rsidR="00240206" w:rsidRPr="00BE5D80" w:rsidRDefault="00240206" w:rsidP="007F4E8F">
                            <w:pPr>
                              <w:ind w:left="-142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E5D8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Formulaire de demande de subvention</w:t>
                            </w:r>
                          </w:p>
                          <w:p w14:paraId="476589D3" w14:textId="3F2713F6" w:rsidR="00240206" w:rsidRPr="00BE5D80" w:rsidRDefault="00240206" w:rsidP="007F4E8F">
                            <w:pPr>
                              <w:ind w:left="-142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E5D8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Restauration du patrimoine communal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9761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9.35pt;width:480.6pt;height:78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" strokecolor="white [3212]">
                <v:textbox>
                  <w:txbxContent>
                    <w:p w14:paraId="04B99BC8" w14:textId="117BB2EC" w:rsidR="00240206" w:rsidRPr="00BE5D80" w:rsidRDefault="00240206" w:rsidP="007F4E8F">
                      <w:pPr>
                        <w:ind w:left="-142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E5D8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Formulaire de demande de subvention</w:t>
                      </w:r>
                    </w:p>
                    <w:p w14:paraId="476589D3" w14:textId="3F2713F6" w:rsidR="00240206" w:rsidRPr="00BE5D80" w:rsidRDefault="00240206" w:rsidP="007F4E8F">
                      <w:pPr>
                        <w:ind w:left="-142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E5D8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Restauration du patrimoine communal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4E8F" w:rsidRPr="007F4E8F">
        <w:rPr>
          <w:b/>
          <w:bCs/>
          <w:i/>
          <w:iCs/>
        </w:rPr>
        <w:t xml:space="preserve">A retourner </w:t>
      </w:r>
      <w:r w:rsidR="007F4E8F">
        <w:rPr>
          <w:b/>
          <w:bCs/>
          <w:i/>
          <w:iCs/>
        </w:rPr>
        <w:t xml:space="preserve">au plus tard le </w:t>
      </w:r>
      <w:r w:rsidR="00C528CC">
        <w:rPr>
          <w:b/>
          <w:bCs/>
          <w:i/>
          <w:iCs/>
        </w:rPr>
        <w:t>11</w:t>
      </w:r>
      <w:r w:rsidR="007F4E8F">
        <w:rPr>
          <w:b/>
          <w:bCs/>
          <w:i/>
          <w:iCs/>
        </w:rPr>
        <w:t xml:space="preserve"> </w:t>
      </w:r>
      <w:r w:rsidR="00C528CC">
        <w:rPr>
          <w:b/>
          <w:bCs/>
          <w:i/>
          <w:iCs/>
        </w:rPr>
        <w:t>septem</w:t>
      </w:r>
      <w:r w:rsidR="007F4E8F">
        <w:rPr>
          <w:b/>
          <w:bCs/>
          <w:i/>
          <w:iCs/>
        </w:rPr>
        <w:t>bre 202</w:t>
      </w:r>
      <w:r w:rsidR="00C528CC">
        <w:rPr>
          <w:b/>
          <w:bCs/>
          <w:i/>
          <w:iCs/>
        </w:rPr>
        <w:t>6</w:t>
      </w:r>
      <w:r w:rsidR="007F4E8F">
        <w:rPr>
          <w:b/>
          <w:bCs/>
          <w:i/>
          <w:iCs/>
        </w:rPr>
        <w:t xml:space="preserve"> </w:t>
      </w:r>
      <w:r w:rsidR="007F4E8F" w:rsidRPr="007F4E8F">
        <w:rPr>
          <w:b/>
          <w:bCs/>
          <w:i/>
          <w:iCs/>
          <w:sz w:val="18"/>
          <w:szCs w:val="18"/>
        </w:rPr>
        <w:t xml:space="preserve">par courrier (1 Chemin Saint Célerin 27110 LE NEUBOURG) ou </w:t>
      </w:r>
      <w:r w:rsidR="007F4E8F">
        <w:rPr>
          <w:b/>
          <w:bCs/>
          <w:i/>
          <w:iCs/>
          <w:sz w:val="18"/>
          <w:szCs w:val="18"/>
        </w:rPr>
        <w:t xml:space="preserve">par </w:t>
      </w:r>
      <w:r w:rsidR="007F4E8F" w:rsidRPr="007F4E8F">
        <w:rPr>
          <w:b/>
          <w:bCs/>
          <w:i/>
          <w:iCs/>
          <w:sz w:val="18"/>
          <w:szCs w:val="18"/>
        </w:rPr>
        <w:t>mail (</w:t>
      </w:r>
      <w:hyperlink r:id="rId6" w:history="1">
        <w:r w:rsidR="007F4E8F" w:rsidRPr="0080011C">
          <w:rPr>
            <w:rStyle w:val="Lienhypertexte"/>
            <w:b/>
            <w:bCs/>
            <w:i/>
            <w:iCs/>
            <w:sz w:val="18"/>
            <w:szCs w:val="18"/>
          </w:rPr>
          <w:t>sylvaine.duboc@paysduneubourg.fr</w:t>
        </w:r>
      </w:hyperlink>
      <w:r w:rsidR="007F4E8F" w:rsidRPr="007F4E8F">
        <w:rPr>
          <w:b/>
          <w:bCs/>
          <w:i/>
          <w:iCs/>
          <w:sz w:val="18"/>
          <w:szCs w:val="18"/>
        </w:rPr>
        <w:t>)</w:t>
      </w:r>
    </w:p>
    <w:p w14:paraId="0958DEFF" w14:textId="77777777" w:rsidR="007F4E8F" w:rsidRDefault="007F4E8F" w:rsidP="00E917C0">
      <w:pPr>
        <w:rPr>
          <w:u w:val="single"/>
        </w:rPr>
      </w:pPr>
    </w:p>
    <w:p w14:paraId="4E6FF9BD" w14:textId="3AEF4C8F" w:rsidR="00E917C0" w:rsidRPr="00E917C0" w:rsidRDefault="00E917C0" w:rsidP="00E917C0">
      <w:pPr>
        <w:rPr>
          <w:u w:val="single"/>
        </w:rPr>
      </w:pPr>
      <w:r w:rsidRPr="00E917C0">
        <w:rPr>
          <w:u w:val="single"/>
        </w:rPr>
        <w:t xml:space="preserve">1. Informations générales sur la commune  </w:t>
      </w:r>
    </w:p>
    <w:p w14:paraId="38CCA672" w14:textId="5EDCE338" w:rsidR="00E917C0" w:rsidRDefault="00E917C0" w:rsidP="00746C5F">
      <w:pPr>
        <w:tabs>
          <w:tab w:val="right" w:leader="dot" w:pos="9072"/>
        </w:tabs>
      </w:pPr>
      <w:r>
        <w:t xml:space="preserve">Nom de la commune : </w:t>
      </w:r>
      <w:r w:rsidR="00746C5F">
        <w:t xml:space="preserve"> </w:t>
      </w:r>
      <w:r w:rsidR="00746C5F">
        <w:tab/>
      </w:r>
    </w:p>
    <w:p w14:paraId="1E1A34A4" w14:textId="5B05D134" w:rsidR="00E917C0" w:rsidRDefault="00E917C0" w:rsidP="00746C5F">
      <w:pPr>
        <w:tabs>
          <w:tab w:val="right" w:leader="dot" w:pos="9072"/>
        </w:tabs>
      </w:pPr>
      <w:r>
        <w:t xml:space="preserve">Adresse : </w:t>
      </w:r>
      <w:r w:rsidR="00746C5F">
        <w:t xml:space="preserve"> </w:t>
      </w:r>
      <w:r>
        <w:t xml:space="preserve">  </w:t>
      </w:r>
      <w:r w:rsidR="00746C5F">
        <w:tab/>
      </w:r>
    </w:p>
    <w:p w14:paraId="4685107C" w14:textId="0937AD62" w:rsidR="00E917C0" w:rsidRDefault="00E917C0" w:rsidP="00746C5F">
      <w:pPr>
        <w:tabs>
          <w:tab w:val="right" w:leader="dot" w:pos="9072"/>
        </w:tabs>
      </w:pPr>
      <w:r>
        <w:t xml:space="preserve">Code postal : </w:t>
      </w:r>
      <w:r w:rsidR="00746C5F">
        <w:t xml:space="preserve"> </w:t>
      </w:r>
      <w:r>
        <w:t xml:space="preserve"> </w:t>
      </w:r>
      <w:r w:rsidR="00746C5F">
        <w:tab/>
      </w:r>
    </w:p>
    <w:p w14:paraId="79D62EB3" w14:textId="380334E3" w:rsidR="00E917C0" w:rsidRDefault="00E917C0" w:rsidP="00746C5F">
      <w:pPr>
        <w:tabs>
          <w:tab w:val="right" w:leader="dot" w:pos="9072"/>
        </w:tabs>
      </w:pPr>
      <w:r>
        <w:t xml:space="preserve">Nom du maire ou représentant légal : </w:t>
      </w:r>
      <w:r w:rsidR="00746C5F">
        <w:tab/>
        <w:t xml:space="preserve"> </w:t>
      </w:r>
      <w:r>
        <w:t xml:space="preserve">  </w:t>
      </w:r>
    </w:p>
    <w:p w14:paraId="28CA7813" w14:textId="6E10A95A" w:rsidR="00E917C0" w:rsidRDefault="00E917C0" w:rsidP="00746C5F">
      <w:pPr>
        <w:tabs>
          <w:tab w:val="right" w:leader="dot" w:pos="9072"/>
        </w:tabs>
      </w:pPr>
      <w:r>
        <w:t xml:space="preserve">Contact (téléphone/email) : </w:t>
      </w:r>
      <w:r w:rsidR="00746C5F">
        <w:t xml:space="preserve"> </w:t>
      </w:r>
      <w:r>
        <w:t xml:space="preserve"> </w:t>
      </w:r>
      <w:r w:rsidR="00746C5F">
        <w:tab/>
      </w:r>
    </w:p>
    <w:p w14:paraId="7A6D2BDE" w14:textId="77777777" w:rsidR="00E917C0" w:rsidRDefault="00E917C0" w:rsidP="00E917C0"/>
    <w:p w14:paraId="4938E1FA" w14:textId="2101EAD5" w:rsidR="00E917C0" w:rsidRPr="00E917C0" w:rsidRDefault="00E917C0" w:rsidP="00E917C0">
      <w:pPr>
        <w:rPr>
          <w:u w:val="single"/>
        </w:rPr>
      </w:pPr>
      <w:r w:rsidRPr="00E917C0">
        <w:rPr>
          <w:u w:val="single"/>
        </w:rPr>
        <w:t xml:space="preserve">2. Présentation du projet </w:t>
      </w:r>
    </w:p>
    <w:p w14:paraId="26421741" w14:textId="409808BC" w:rsidR="00E917C0" w:rsidRDefault="00E917C0" w:rsidP="00AB24D4">
      <w:pPr>
        <w:tabs>
          <w:tab w:val="right" w:leader="dot" w:pos="9072"/>
        </w:tabs>
      </w:pPr>
      <w:r>
        <w:t>Intitulé du projet :</w:t>
      </w:r>
      <w:r w:rsidR="00AB24D4">
        <w:t xml:space="preserve"> </w:t>
      </w:r>
      <w:r w:rsidR="00AB24D4">
        <w:tab/>
      </w:r>
      <w:r>
        <w:t xml:space="preserve"> </w:t>
      </w:r>
      <w:r w:rsidR="00AB24D4">
        <w:t xml:space="preserve"> </w:t>
      </w:r>
      <w:r>
        <w:t xml:space="preserve">  </w:t>
      </w:r>
    </w:p>
    <w:p w14:paraId="5082CD83" w14:textId="2393E18D" w:rsidR="00E917C0" w:rsidRDefault="00E917C0" w:rsidP="00AB24D4">
      <w:pPr>
        <w:tabs>
          <w:tab w:val="right" w:leader="dot" w:pos="9072"/>
        </w:tabs>
      </w:pPr>
      <w:r>
        <w:t xml:space="preserve">Localisation du patrimoine concerné : </w:t>
      </w:r>
      <w:r w:rsidR="00AB24D4">
        <w:tab/>
        <w:t xml:space="preserve"> </w:t>
      </w:r>
      <w:r>
        <w:t xml:space="preserve"> </w:t>
      </w:r>
    </w:p>
    <w:p w14:paraId="4512FD92" w14:textId="7B409C1C" w:rsidR="00E917C0" w:rsidRDefault="00E917C0" w:rsidP="00AB24D4">
      <w:pPr>
        <w:tabs>
          <w:tab w:val="right" w:leader="dot" w:pos="9072"/>
        </w:tabs>
      </w:pPr>
      <w:r>
        <w:t>Description du bien patrimonial</w:t>
      </w:r>
      <w:r w:rsidR="00746C5F">
        <w:t xml:space="preserve"> : </w:t>
      </w:r>
      <w:r>
        <w:t>historique, état actuel, valeur patrimoniale</w:t>
      </w:r>
      <w:r w:rsidR="00746C5F">
        <w:t xml:space="preserve"> (protection, classement…</w:t>
      </w:r>
      <w:r>
        <w:t xml:space="preserve">) : </w:t>
      </w:r>
      <w:r w:rsidR="00AB24D4">
        <w:tab/>
      </w:r>
      <w:r>
        <w:t xml:space="preserve"> </w:t>
      </w:r>
    </w:p>
    <w:p w14:paraId="0496A1DC" w14:textId="5370C83C" w:rsidR="00E917C0" w:rsidRDefault="00AB24D4" w:rsidP="00AB24D4">
      <w:pPr>
        <w:tabs>
          <w:tab w:val="right" w:leader="dot" w:pos="9072"/>
        </w:tabs>
      </w:pPr>
      <w:r>
        <w:tab/>
      </w:r>
    </w:p>
    <w:p w14:paraId="21CC23E7" w14:textId="7DDE47AE" w:rsidR="00E917C0" w:rsidRDefault="00AB24D4" w:rsidP="00AB24D4">
      <w:pPr>
        <w:tabs>
          <w:tab w:val="right" w:leader="dot" w:pos="9072"/>
        </w:tabs>
      </w:pPr>
      <w:r>
        <w:tab/>
      </w:r>
    </w:p>
    <w:p w14:paraId="580135B7" w14:textId="41769927" w:rsidR="00BE5D80" w:rsidRDefault="00BE5D80" w:rsidP="00AB24D4">
      <w:pPr>
        <w:tabs>
          <w:tab w:val="right" w:leader="dot" w:pos="9072"/>
        </w:tabs>
      </w:pPr>
      <w:r>
        <w:tab/>
      </w:r>
    </w:p>
    <w:p w14:paraId="2F8A2A7D" w14:textId="753F5839" w:rsidR="00E917C0" w:rsidRDefault="00E917C0" w:rsidP="00AB24D4">
      <w:pPr>
        <w:tabs>
          <w:tab w:val="right" w:leader="dot" w:pos="9072"/>
        </w:tabs>
      </w:pPr>
      <w:r>
        <w:t xml:space="preserve">Objectifs du projet de restauration : </w:t>
      </w:r>
      <w:r w:rsidR="00AB24D4">
        <w:tab/>
      </w:r>
      <w:r>
        <w:t xml:space="preserve"> </w:t>
      </w:r>
    </w:p>
    <w:p w14:paraId="628CC185" w14:textId="28BE8089" w:rsidR="00E917C0" w:rsidRDefault="00AB24D4" w:rsidP="00AB24D4">
      <w:pPr>
        <w:tabs>
          <w:tab w:val="right" w:leader="dot" w:pos="9072"/>
        </w:tabs>
      </w:pPr>
      <w:r>
        <w:tab/>
      </w:r>
    </w:p>
    <w:p w14:paraId="4CE8E96D" w14:textId="0C8C118C" w:rsidR="00E917C0" w:rsidRDefault="00AB24D4" w:rsidP="00AB24D4">
      <w:pPr>
        <w:tabs>
          <w:tab w:val="right" w:leader="dot" w:pos="9072"/>
        </w:tabs>
      </w:pPr>
      <w:r>
        <w:tab/>
      </w:r>
    </w:p>
    <w:p w14:paraId="1E4FD9D5" w14:textId="5FB32FC4" w:rsidR="00E917C0" w:rsidRDefault="00AB24D4" w:rsidP="00E917C0">
      <w:r>
        <w:tab/>
      </w:r>
    </w:p>
    <w:p w14:paraId="7864950B" w14:textId="12441741" w:rsidR="00E917C0" w:rsidRPr="00E917C0" w:rsidRDefault="00E917C0" w:rsidP="00E917C0">
      <w:pPr>
        <w:rPr>
          <w:u w:val="single"/>
        </w:rPr>
      </w:pPr>
      <w:r w:rsidRPr="00E917C0">
        <w:rPr>
          <w:u w:val="single"/>
        </w:rPr>
        <w:t>3. Budget prévisionnel</w:t>
      </w:r>
    </w:p>
    <w:p w14:paraId="45B6D0F0" w14:textId="382E746B" w:rsidR="00E917C0" w:rsidRDefault="00E917C0" w:rsidP="00AB24D4">
      <w:pPr>
        <w:tabs>
          <w:tab w:val="right" w:leader="dot" w:pos="4111"/>
        </w:tabs>
      </w:pPr>
      <w:r>
        <w:t xml:space="preserve">Coût total estimé : </w:t>
      </w:r>
      <w:r w:rsidR="00AB24D4">
        <w:tab/>
        <w:t xml:space="preserve"> </w:t>
      </w:r>
      <w:r>
        <w:t xml:space="preserve">€  </w:t>
      </w:r>
    </w:p>
    <w:p w14:paraId="117A7077" w14:textId="62B12488" w:rsidR="00E917C0" w:rsidRDefault="00E917C0" w:rsidP="00AB24D4">
      <w:pPr>
        <w:tabs>
          <w:tab w:val="right" w:leader="dot" w:pos="5670"/>
        </w:tabs>
      </w:pPr>
      <w:r>
        <w:t xml:space="preserve">Montant demandé en subvention : </w:t>
      </w:r>
      <w:r w:rsidR="00AB24D4">
        <w:tab/>
      </w:r>
      <w:r>
        <w:t xml:space="preserve"> €  </w:t>
      </w:r>
    </w:p>
    <w:p w14:paraId="21394093" w14:textId="121E10AC" w:rsidR="00E917C0" w:rsidRDefault="00E917C0" w:rsidP="00E917C0">
      <w:r>
        <w:t>Financements complémentaires</w:t>
      </w:r>
      <w:r w:rsidR="008E04B8">
        <w:t xml:space="preserve"> </w:t>
      </w:r>
      <w:r>
        <w:t xml:space="preserve">(autres subventions, fonds propres, mécénat) :  </w:t>
      </w:r>
    </w:p>
    <w:p w14:paraId="2C6F1BD9" w14:textId="072DFCF6" w:rsidR="00E917C0" w:rsidRDefault="00AB24D4" w:rsidP="00AB24D4">
      <w:pPr>
        <w:tabs>
          <w:tab w:val="right" w:leader="dot" w:pos="9072"/>
        </w:tabs>
      </w:pPr>
      <w:r>
        <w:tab/>
      </w:r>
    </w:p>
    <w:p w14:paraId="3D8C2282" w14:textId="1BFC995A" w:rsidR="00E917C0" w:rsidRDefault="00E917C0" w:rsidP="00E917C0">
      <w:r>
        <w:t xml:space="preserve">Plan de financement détaillé :  </w:t>
      </w:r>
    </w:p>
    <w:p w14:paraId="4414A46D" w14:textId="0A4E0F82" w:rsidR="00E917C0" w:rsidRDefault="00AB24D4" w:rsidP="00AB24D4">
      <w:pPr>
        <w:tabs>
          <w:tab w:val="right" w:leader="dot" w:pos="9072"/>
        </w:tabs>
      </w:pPr>
      <w:r>
        <w:tab/>
      </w:r>
    </w:p>
    <w:p w14:paraId="6A6C2C21" w14:textId="77777777" w:rsidR="00BE5D80" w:rsidRDefault="00BE5D80" w:rsidP="00AB24D4">
      <w:pPr>
        <w:tabs>
          <w:tab w:val="right" w:leader="dot" w:pos="9072"/>
        </w:tabs>
      </w:pPr>
    </w:p>
    <w:p w14:paraId="56F1D1BF" w14:textId="41E3F2A8" w:rsidR="00E917C0" w:rsidRPr="00E917C0" w:rsidRDefault="00E917C0" w:rsidP="00E917C0">
      <w:pPr>
        <w:rPr>
          <w:u w:val="single"/>
        </w:rPr>
      </w:pPr>
      <w:r w:rsidRPr="00E917C0">
        <w:rPr>
          <w:u w:val="single"/>
        </w:rPr>
        <w:t xml:space="preserve">4. Calendrier du projet  </w:t>
      </w:r>
    </w:p>
    <w:p w14:paraId="16087224" w14:textId="4A936899" w:rsidR="00E917C0" w:rsidRDefault="00E917C0" w:rsidP="00E917C0">
      <w:r>
        <w:t xml:space="preserve">Date de début prévue : </w:t>
      </w:r>
      <w:r w:rsidR="00BE5D80">
        <w:t>……</w:t>
      </w:r>
      <w:proofErr w:type="gramStart"/>
      <w:r w:rsidR="00BE5D80">
        <w:t>…….</w:t>
      </w:r>
      <w:proofErr w:type="gramEnd"/>
      <w:r w:rsidR="00BE5D80">
        <w:t>/……</w:t>
      </w:r>
      <w:proofErr w:type="gramStart"/>
      <w:r w:rsidR="00BE5D80">
        <w:t>…….</w:t>
      </w:r>
      <w:proofErr w:type="gramEnd"/>
      <w:r w:rsidR="00BE5D80">
        <w:t>./……</w:t>
      </w:r>
      <w:proofErr w:type="gramStart"/>
      <w:r w:rsidR="00BE5D80">
        <w:t>…….</w:t>
      </w:r>
      <w:proofErr w:type="gramEnd"/>
      <w:r w:rsidR="00BE5D80">
        <w:t>.</w:t>
      </w:r>
      <w:r>
        <w:t xml:space="preserve"> </w:t>
      </w:r>
    </w:p>
    <w:p w14:paraId="5D0F9C2E" w14:textId="1C93C172" w:rsidR="00E917C0" w:rsidRDefault="00E917C0" w:rsidP="00E917C0">
      <w:r>
        <w:t xml:space="preserve">Date d’achèvement estimée : </w:t>
      </w:r>
      <w:r w:rsidR="00BE5D80">
        <w:t>……</w:t>
      </w:r>
      <w:proofErr w:type="gramStart"/>
      <w:r w:rsidR="00BE5D80">
        <w:t>…….</w:t>
      </w:r>
      <w:proofErr w:type="gramEnd"/>
      <w:r w:rsidR="00BE5D80">
        <w:t>/……</w:t>
      </w:r>
      <w:proofErr w:type="gramStart"/>
      <w:r w:rsidR="00BE5D80">
        <w:t>…….</w:t>
      </w:r>
      <w:proofErr w:type="gramEnd"/>
      <w:r w:rsidR="00BE5D80">
        <w:t>./……</w:t>
      </w:r>
      <w:proofErr w:type="gramStart"/>
      <w:r w:rsidR="00BE5D80">
        <w:t>…….</w:t>
      </w:r>
      <w:proofErr w:type="gramEnd"/>
      <w:r w:rsidR="00BE5D80">
        <w:t xml:space="preserve">. </w:t>
      </w:r>
      <w:r>
        <w:t xml:space="preserve">  </w:t>
      </w:r>
    </w:p>
    <w:p w14:paraId="3AE76707" w14:textId="6CD2F8A6" w:rsidR="00E917C0" w:rsidRDefault="00E917C0" w:rsidP="00E917C0">
      <w:r>
        <w:t xml:space="preserve">Étapes clés du projet :  </w:t>
      </w:r>
    </w:p>
    <w:p w14:paraId="5A685AF9" w14:textId="71467059" w:rsidR="00E917C0" w:rsidRDefault="00BE5D80" w:rsidP="003B50AF">
      <w:pPr>
        <w:tabs>
          <w:tab w:val="right" w:leader="dot" w:pos="6237"/>
        </w:tabs>
      </w:pPr>
      <w:r>
        <w:t xml:space="preserve">- </w:t>
      </w:r>
      <w:r>
        <w:tab/>
      </w:r>
    </w:p>
    <w:p w14:paraId="7076DDB8" w14:textId="62FB0743" w:rsidR="00E917C0" w:rsidRDefault="00BE5D80" w:rsidP="003B50AF">
      <w:pPr>
        <w:tabs>
          <w:tab w:val="right" w:leader="dot" w:pos="6237"/>
        </w:tabs>
      </w:pPr>
      <w:r>
        <w:t xml:space="preserve">- </w:t>
      </w:r>
      <w:r>
        <w:tab/>
      </w:r>
    </w:p>
    <w:p w14:paraId="1B24BED4" w14:textId="17E68DD3" w:rsidR="00E917C0" w:rsidRDefault="00BE5D80" w:rsidP="003B50AF">
      <w:pPr>
        <w:tabs>
          <w:tab w:val="right" w:leader="dot" w:pos="6237"/>
        </w:tabs>
      </w:pPr>
      <w:r>
        <w:t xml:space="preserve">- </w:t>
      </w:r>
      <w:r>
        <w:tab/>
      </w:r>
    </w:p>
    <w:p w14:paraId="6BB97C8A" w14:textId="77777777" w:rsidR="00E917C0" w:rsidRDefault="00E917C0" w:rsidP="00E917C0"/>
    <w:p w14:paraId="45EBBCCF" w14:textId="1938F32A" w:rsidR="00E917C0" w:rsidRPr="00E917C0" w:rsidRDefault="00E917C0" w:rsidP="00E917C0">
      <w:pPr>
        <w:rPr>
          <w:u w:val="single"/>
        </w:rPr>
      </w:pPr>
      <w:r w:rsidRPr="00E917C0">
        <w:rPr>
          <w:u w:val="single"/>
        </w:rPr>
        <w:t xml:space="preserve">5. Justification de la demande  </w:t>
      </w:r>
    </w:p>
    <w:p w14:paraId="7FB722A5" w14:textId="3B675497" w:rsidR="00E917C0" w:rsidRDefault="00E917C0" w:rsidP="00BE5D80">
      <w:pPr>
        <w:tabs>
          <w:tab w:val="right" w:leader="dot" w:pos="9072"/>
        </w:tabs>
      </w:pPr>
      <w:r>
        <w:t xml:space="preserve">Impact du projet sur la préservation du patrimoine local :  </w:t>
      </w:r>
    </w:p>
    <w:p w14:paraId="2FB8FECA" w14:textId="1A3C5F18" w:rsidR="00E917C0" w:rsidRDefault="00BE5D80" w:rsidP="00BE5D80">
      <w:pPr>
        <w:tabs>
          <w:tab w:val="right" w:leader="dot" w:pos="9072"/>
        </w:tabs>
      </w:pPr>
      <w:r>
        <w:tab/>
      </w:r>
    </w:p>
    <w:p w14:paraId="53450755" w14:textId="1A372A56" w:rsidR="00BE5D80" w:rsidRDefault="00BE5D80" w:rsidP="00BE5D80">
      <w:pPr>
        <w:tabs>
          <w:tab w:val="right" w:leader="dot" w:pos="9072"/>
        </w:tabs>
      </w:pPr>
      <w:r>
        <w:tab/>
      </w:r>
    </w:p>
    <w:p w14:paraId="6713661E" w14:textId="2D8BE47E" w:rsidR="00E917C0" w:rsidRDefault="00E917C0" w:rsidP="00BE5D80">
      <w:pPr>
        <w:tabs>
          <w:tab w:val="right" w:leader="dot" w:pos="9072"/>
        </w:tabs>
      </w:pPr>
      <w:r>
        <w:t xml:space="preserve">Retombées pour la commune et ses habitants : </w:t>
      </w:r>
    </w:p>
    <w:p w14:paraId="6E418BD3" w14:textId="7B26E158" w:rsidR="00E917C0" w:rsidRDefault="00BE5D80" w:rsidP="00BE5D80">
      <w:pPr>
        <w:tabs>
          <w:tab w:val="right" w:leader="dot" w:pos="9072"/>
        </w:tabs>
      </w:pPr>
      <w:r>
        <w:tab/>
      </w:r>
    </w:p>
    <w:p w14:paraId="00B4D9E1" w14:textId="351731FB" w:rsidR="00BE5D80" w:rsidRDefault="00BE5D80" w:rsidP="00BE5D80">
      <w:pPr>
        <w:tabs>
          <w:tab w:val="right" w:leader="dot" w:pos="9072"/>
        </w:tabs>
      </w:pPr>
      <w:r>
        <w:tab/>
      </w:r>
    </w:p>
    <w:p w14:paraId="639E1250" w14:textId="7C090072" w:rsidR="00E917C0" w:rsidRDefault="00E917C0" w:rsidP="00BE5D80">
      <w:pPr>
        <w:tabs>
          <w:tab w:val="right" w:leader="dot" w:pos="9072"/>
        </w:tabs>
      </w:pPr>
      <w:r>
        <w:t xml:space="preserve">Éventuelles collaborations avec associations ou experts du patrimoine :  </w:t>
      </w:r>
    </w:p>
    <w:p w14:paraId="42318039" w14:textId="00CD2A90" w:rsidR="00E917C0" w:rsidRDefault="00BE5D80" w:rsidP="00BE5D80">
      <w:pPr>
        <w:tabs>
          <w:tab w:val="right" w:leader="dot" w:pos="9072"/>
        </w:tabs>
      </w:pPr>
      <w:r>
        <w:tab/>
      </w:r>
    </w:p>
    <w:p w14:paraId="2CD79EAC" w14:textId="7FB2318D" w:rsidR="008E04B8" w:rsidRDefault="008E04B8" w:rsidP="00BE5D80">
      <w:pPr>
        <w:tabs>
          <w:tab w:val="right" w:leader="dot" w:pos="9072"/>
        </w:tabs>
      </w:pPr>
      <w:r>
        <w:t xml:space="preserve">Participation à des événementiels (Journées Européennes du Patrimoine, Pierres en Lumières </w:t>
      </w:r>
      <w:proofErr w:type="spellStart"/>
      <w:r>
        <w:t>etc</w:t>
      </w:r>
      <w:proofErr w:type="spellEnd"/>
      <w:r>
        <w:t> :</w:t>
      </w:r>
    </w:p>
    <w:p w14:paraId="31217E32" w14:textId="515FF2A4" w:rsidR="008E04B8" w:rsidRDefault="00BE5D80" w:rsidP="00BE5D80">
      <w:pPr>
        <w:tabs>
          <w:tab w:val="right" w:leader="dot" w:pos="9072"/>
        </w:tabs>
        <w:rPr>
          <w:noProof/>
        </w:rPr>
      </w:pPr>
      <w:r>
        <w:rPr>
          <w:noProof/>
        </w:rPr>
        <w:tab/>
      </w:r>
    </w:p>
    <w:p w14:paraId="3FB11449" w14:textId="07640DD6" w:rsidR="00BE5D80" w:rsidRDefault="00BE5D80" w:rsidP="00BE5D80">
      <w:pPr>
        <w:tabs>
          <w:tab w:val="right" w:leader="dot" w:pos="9072"/>
        </w:tabs>
      </w:pPr>
      <w:r>
        <w:rPr>
          <w:noProof/>
        </w:rPr>
        <w:tab/>
      </w:r>
    </w:p>
    <w:p w14:paraId="0010D989" w14:textId="573CE2BB" w:rsidR="00E917C0" w:rsidRDefault="00792F8D" w:rsidP="00BE5D80">
      <w:pPr>
        <w:tabs>
          <w:tab w:val="right" w:leader="dot" w:pos="9072"/>
        </w:tabs>
      </w:pPr>
      <w:r>
        <w:t>Intérêt pédagogique du projet (ex : action avec les écoles, installation de panneaux pédagogiques)</w:t>
      </w:r>
    </w:p>
    <w:p w14:paraId="071DB55B" w14:textId="19C31BCF" w:rsidR="00BE5D80" w:rsidRDefault="00BE5D80" w:rsidP="00BE5D80">
      <w:pPr>
        <w:tabs>
          <w:tab w:val="right" w:leader="dot" w:pos="9072"/>
        </w:tabs>
      </w:pPr>
      <w:r>
        <w:tab/>
      </w:r>
    </w:p>
    <w:p w14:paraId="6246C035" w14:textId="4F4894FC" w:rsidR="00BE5D80" w:rsidRDefault="00BE5D80" w:rsidP="00BE5D80">
      <w:pPr>
        <w:tabs>
          <w:tab w:val="right" w:leader="dot" w:pos="9072"/>
        </w:tabs>
      </w:pPr>
      <w:r>
        <w:tab/>
      </w:r>
    </w:p>
    <w:p w14:paraId="71AED157" w14:textId="77777777" w:rsidR="00BE5D80" w:rsidRDefault="00BE5D80" w:rsidP="00E917C0"/>
    <w:p w14:paraId="4360A41A" w14:textId="77777777" w:rsidR="00C10469" w:rsidRDefault="00C10469" w:rsidP="00E917C0"/>
    <w:p w14:paraId="2176138B" w14:textId="5D217561" w:rsidR="00E917C0" w:rsidRPr="00E917C0" w:rsidRDefault="00E917C0" w:rsidP="00BE5D8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u w:val="single"/>
        </w:rPr>
      </w:pPr>
      <w:r w:rsidRPr="00E917C0">
        <w:rPr>
          <w:u w:val="single"/>
        </w:rPr>
        <w:t xml:space="preserve">6. Pièces à joindre </w:t>
      </w:r>
    </w:p>
    <w:p w14:paraId="13A1122B" w14:textId="2995761A" w:rsidR="00E917C0" w:rsidRDefault="00E917C0" w:rsidP="00BE5D8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5103"/>
        </w:tabs>
      </w:pPr>
      <w:r>
        <w:rPr>
          <w:rFonts w:ascii="Segoe UI Emoji" w:hAnsi="Segoe UI Emoji" w:cs="Segoe UI Emoji"/>
        </w:rPr>
        <w:t>✅</w:t>
      </w:r>
      <w:r>
        <w:t xml:space="preserve"> Documents de présentation du projet </w:t>
      </w:r>
      <w:r w:rsidR="00BE5D80">
        <w:tab/>
      </w:r>
      <w:r>
        <w:rPr>
          <w:rFonts w:ascii="Segoe UI Emoji" w:hAnsi="Segoe UI Emoji" w:cs="Segoe UI Emoji"/>
        </w:rPr>
        <w:t>✅</w:t>
      </w:r>
      <w:r>
        <w:t xml:space="preserve"> Photos du bien patrimonial  </w:t>
      </w:r>
    </w:p>
    <w:p w14:paraId="0B553779" w14:textId="5B0D557D" w:rsidR="00E917C0" w:rsidRDefault="00E917C0" w:rsidP="00BE5D8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5103"/>
        </w:tabs>
      </w:pPr>
      <w:r>
        <w:rPr>
          <w:rFonts w:ascii="Segoe UI Emoji" w:hAnsi="Segoe UI Emoji" w:cs="Segoe UI Emoji"/>
        </w:rPr>
        <w:t>✅</w:t>
      </w:r>
      <w:r>
        <w:t xml:space="preserve"> Devis et estimations financière</w:t>
      </w:r>
      <w:r w:rsidR="00BE5D80">
        <w:t>s</w:t>
      </w:r>
      <w:r w:rsidR="00BE5D80">
        <w:tab/>
      </w:r>
      <w:r>
        <w:rPr>
          <w:rFonts w:ascii="Segoe UI Emoji" w:hAnsi="Segoe UI Emoji" w:cs="Segoe UI Emoji"/>
        </w:rPr>
        <w:t>✅</w:t>
      </w:r>
      <w:r>
        <w:t xml:space="preserve"> Délibération du conseil municipal  </w:t>
      </w:r>
    </w:p>
    <w:p w14:paraId="21715620" w14:textId="0D3127E4" w:rsidR="00D2690A" w:rsidRDefault="00E917C0" w:rsidP="00BE5D8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5103"/>
        </w:tabs>
      </w:pPr>
      <w:r>
        <w:rPr>
          <w:rFonts w:ascii="Segoe UI Emoji" w:hAnsi="Segoe UI Emoji" w:cs="Segoe UI Emoji"/>
        </w:rPr>
        <w:t>✅</w:t>
      </w:r>
      <w:r>
        <w:t xml:space="preserve"> Attestation de propriété ou autorisation légale </w:t>
      </w:r>
      <w:r w:rsidR="00C528CC">
        <w:t>si possible</w:t>
      </w:r>
      <w:r>
        <w:t xml:space="preserve"> </w:t>
      </w:r>
    </w:p>
    <w:sectPr w:rsidR="00D2690A" w:rsidSect="00C10469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04"/>
    <w:rsid w:val="00012504"/>
    <w:rsid w:val="000F3124"/>
    <w:rsid w:val="001F4BE9"/>
    <w:rsid w:val="00240206"/>
    <w:rsid w:val="00297E77"/>
    <w:rsid w:val="002D7AD6"/>
    <w:rsid w:val="003B50AF"/>
    <w:rsid w:val="005001CE"/>
    <w:rsid w:val="00573AB9"/>
    <w:rsid w:val="00746C5F"/>
    <w:rsid w:val="007576EA"/>
    <w:rsid w:val="00792F8D"/>
    <w:rsid w:val="007F4E8F"/>
    <w:rsid w:val="008328BA"/>
    <w:rsid w:val="008524BB"/>
    <w:rsid w:val="008E04B8"/>
    <w:rsid w:val="008E76F5"/>
    <w:rsid w:val="009A4090"/>
    <w:rsid w:val="00AB24D4"/>
    <w:rsid w:val="00B80F27"/>
    <w:rsid w:val="00BE5D80"/>
    <w:rsid w:val="00C10469"/>
    <w:rsid w:val="00C528CC"/>
    <w:rsid w:val="00CD66F6"/>
    <w:rsid w:val="00D2690A"/>
    <w:rsid w:val="00E34B24"/>
    <w:rsid w:val="00E917C0"/>
    <w:rsid w:val="00EE4771"/>
    <w:rsid w:val="00F3259D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6D26"/>
  <w15:chartTrackingRefBased/>
  <w15:docId w15:val="{F88C7575-A7A4-4EDA-8AB3-2EE1F105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2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2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2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2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2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2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2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2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2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2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2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2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250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250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25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25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25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25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2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2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2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2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25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25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250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2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250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250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F4E8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4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lvaine.duboc@paysduneubourg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DUGAST</dc:creator>
  <cp:keywords/>
  <dc:description/>
  <cp:lastModifiedBy>Sylvaine Duboc</cp:lastModifiedBy>
  <cp:revision>2</cp:revision>
  <dcterms:created xsi:type="dcterms:W3CDTF">2026-06-16T08:43:00Z</dcterms:created>
  <dcterms:modified xsi:type="dcterms:W3CDTF">2026-06-16T08:43:00Z</dcterms:modified>
</cp:coreProperties>
</file>