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284A7" w14:textId="77777777" w:rsidR="00F100EE" w:rsidRDefault="008A6823" w:rsidP="006D73A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F100EE">
        <w:rPr>
          <w:b/>
          <w:bCs/>
          <w:noProof/>
          <w:sz w:val="22"/>
          <w:szCs w:val="22"/>
        </w:rPr>
        <w:drawing>
          <wp:inline distT="0" distB="0" distL="0" distR="0" wp14:anchorId="0567D130" wp14:editId="7AD0DB2A">
            <wp:extent cx="6600825" cy="362585"/>
            <wp:effectExtent l="0" t="0" r="9525" b="0"/>
            <wp:docPr id="2" name="Image 2" descr="Logo-bandeau-210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bandeau-210m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709" cy="362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47D09D" w14:textId="77777777" w:rsidR="00822D93" w:rsidRDefault="00822D93" w:rsidP="00E96E9C">
      <w:pPr>
        <w:jc w:val="center"/>
        <w:rPr>
          <w:rFonts w:ascii="Arial" w:hAnsi="Arial" w:cs="Arial"/>
          <w:b/>
          <w:bCs/>
        </w:rPr>
      </w:pPr>
    </w:p>
    <w:p w14:paraId="461AD7A0" w14:textId="228117C4" w:rsidR="008D4B24" w:rsidRPr="003B2965" w:rsidRDefault="00FD0571" w:rsidP="00E96E9C">
      <w:pPr>
        <w:jc w:val="center"/>
        <w:rPr>
          <w:rFonts w:ascii="Arial" w:hAnsi="Arial" w:cs="Arial"/>
          <w:b/>
          <w:bCs/>
        </w:rPr>
      </w:pPr>
      <w:r w:rsidRPr="003B2965">
        <w:rPr>
          <w:rFonts w:ascii="Arial" w:hAnsi="Arial" w:cs="Arial"/>
          <w:b/>
          <w:bCs/>
        </w:rPr>
        <w:t xml:space="preserve">CONSEIL COMMUNAUTAIRE </w:t>
      </w:r>
      <w:r w:rsidR="000B5A90" w:rsidRPr="003E5E58">
        <w:rPr>
          <w:rFonts w:ascii="Arial" w:hAnsi="Arial" w:cs="Arial"/>
          <w:b/>
          <w:bCs/>
        </w:rPr>
        <w:t xml:space="preserve">du </w:t>
      </w:r>
      <w:r w:rsidR="007A1113">
        <w:rPr>
          <w:rFonts w:ascii="Arial" w:hAnsi="Arial" w:cs="Arial"/>
          <w:b/>
          <w:bCs/>
        </w:rPr>
        <w:t>5 OCTOBRE</w:t>
      </w:r>
      <w:r w:rsidR="004C4CFF">
        <w:rPr>
          <w:rFonts w:ascii="Arial" w:hAnsi="Arial" w:cs="Arial"/>
          <w:b/>
          <w:bCs/>
        </w:rPr>
        <w:t xml:space="preserve"> 2026</w:t>
      </w:r>
    </w:p>
    <w:p w14:paraId="0ECEDEA2" w14:textId="77777777" w:rsidR="002F3580" w:rsidRDefault="002F3580" w:rsidP="00E96E9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BEF80FC" w14:textId="77777777" w:rsidR="00452BDB" w:rsidRDefault="00452BDB" w:rsidP="00452B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sym w:font="Wingdings" w:char="F0D8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334DB">
        <w:rPr>
          <w:rFonts w:ascii="Arial" w:hAnsi="Arial" w:cs="Arial"/>
          <w:b/>
          <w:bCs/>
        </w:rPr>
        <w:t xml:space="preserve">DECISIONS DU </w:t>
      </w:r>
      <w:r>
        <w:rPr>
          <w:rFonts w:ascii="Arial" w:hAnsi="Arial" w:cs="Arial"/>
          <w:b/>
          <w:bCs/>
        </w:rPr>
        <w:t>BUREAU</w:t>
      </w:r>
    </w:p>
    <w:p w14:paraId="21F254D4" w14:textId="77777777" w:rsidR="00452BDB" w:rsidRDefault="00452BDB" w:rsidP="00452BDB">
      <w:pPr>
        <w:rPr>
          <w:rFonts w:ascii="Arial" w:hAnsi="Arial" w:cs="Arial"/>
          <w:b/>
          <w:bCs/>
        </w:rPr>
      </w:pPr>
    </w:p>
    <w:tbl>
      <w:tblPr>
        <w:tblW w:w="105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9072"/>
      </w:tblGrid>
      <w:tr w:rsidR="00452BDB" w:rsidRPr="009302C3" w14:paraId="6A643A51" w14:textId="77777777" w:rsidTr="009302C3">
        <w:trPr>
          <w:trHeight w:val="340"/>
        </w:trPr>
        <w:tc>
          <w:tcPr>
            <w:tcW w:w="1526" w:type="dxa"/>
          </w:tcPr>
          <w:p w14:paraId="462308CF" w14:textId="77777777" w:rsidR="00452BDB" w:rsidRPr="009302C3" w:rsidRDefault="00452BDB" w:rsidP="008E6D1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915BA13" w14:textId="3F39EDA6" w:rsidR="00452BDB" w:rsidRPr="009302C3" w:rsidRDefault="00452BDB" w:rsidP="008E6D1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</w:t>
            </w:r>
            <w:r w:rsidR="00412E29"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24</w:t>
            </w:r>
          </w:p>
          <w:p w14:paraId="78C0A6A3" w14:textId="5BAF99BA" w:rsidR="00452BDB" w:rsidRPr="009302C3" w:rsidRDefault="00452BDB" w:rsidP="009302C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</w:t>
            </w:r>
            <w:r w:rsidR="00967233"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28.09.</w:t>
            </w: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26)</w:t>
            </w:r>
          </w:p>
        </w:tc>
        <w:tc>
          <w:tcPr>
            <w:tcW w:w="9072" w:type="dxa"/>
          </w:tcPr>
          <w:p w14:paraId="485D549C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  <w:p w14:paraId="7C972CD9" w14:textId="07BBBD64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MARCHE TRAVAUX EXTENSION OFFICE DU TOURISME - LOT 4 AVENANT 2</w:t>
            </w:r>
          </w:p>
          <w:p w14:paraId="69BF4919" w14:textId="35B00197" w:rsidR="00452BDB" w:rsidRPr="009302C3" w:rsidRDefault="00452BDB" w:rsidP="008E6D1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452BDB" w:rsidRPr="009302C3" w14:paraId="298498B9" w14:textId="77777777" w:rsidTr="009302C3">
        <w:trPr>
          <w:trHeight w:val="340"/>
        </w:trPr>
        <w:tc>
          <w:tcPr>
            <w:tcW w:w="1526" w:type="dxa"/>
            <w:vAlign w:val="center"/>
          </w:tcPr>
          <w:p w14:paraId="1CFAF8B8" w14:textId="77777777" w:rsidR="00452BDB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N°BC2026-025</w:t>
            </w:r>
          </w:p>
          <w:p w14:paraId="79DA0BBB" w14:textId="564B628D" w:rsidR="00967233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(28.09.26)</w:t>
            </w:r>
          </w:p>
        </w:tc>
        <w:tc>
          <w:tcPr>
            <w:tcW w:w="9072" w:type="dxa"/>
            <w:vAlign w:val="center"/>
          </w:tcPr>
          <w:p w14:paraId="6ACD75FA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MARCHE TRAVAUX EXTENSION OFFICE DU TOURISME - LOT 5 AVENANT 2</w:t>
            </w:r>
          </w:p>
          <w:p w14:paraId="53D4E5E6" w14:textId="3C39D6A5" w:rsidR="00452BDB" w:rsidRPr="009302C3" w:rsidRDefault="00452BDB" w:rsidP="008E6D1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12E29" w:rsidRPr="009302C3" w14:paraId="51E11320" w14:textId="77777777" w:rsidTr="009302C3">
        <w:trPr>
          <w:trHeight w:val="340"/>
        </w:trPr>
        <w:tc>
          <w:tcPr>
            <w:tcW w:w="1526" w:type="dxa"/>
            <w:vAlign w:val="center"/>
          </w:tcPr>
          <w:p w14:paraId="44F0EC43" w14:textId="77777777" w:rsidR="00412E29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N°BC2026-026</w:t>
            </w:r>
          </w:p>
          <w:p w14:paraId="4FBBB3BD" w14:textId="020579D9" w:rsidR="00967233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(28.09.26)</w:t>
            </w:r>
          </w:p>
        </w:tc>
        <w:tc>
          <w:tcPr>
            <w:tcW w:w="9072" w:type="dxa"/>
            <w:vAlign w:val="center"/>
          </w:tcPr>
          <w:p w14:paraId="19E59E86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MARCHE TRAVAUX EXTENSION OFFICE DU TOURISME - LOT 6 AVENANT 1</w:t>
            </w:r>
          </w:p>
          <w:p w14:paraId="6EEB3F1C" w14:textId="77777777" w:rsidR="00412E29" w:rsidRPr="009302C3" w:rsidRDefault="00412E29" w:rsidP="008E6D1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52BDB" w:rsidRPr="009302C3" w14:paraId="2D6DCEEE" w14:textId="77777777" w:rsidTr="009302C3">
        <w:trPr>
          <w:trHeight w:val="340"/>
        </w:trPr>
        <w:tc>
          <w:tcPr>
            <w:tcW w:w="1526" w:type="dxa"/>
            <w:vAlign w:val="center"/>
          </w:tcPr>
          <w:p w14:paraId="695F4270" w14:textId="2B2D596B" w:rsidR="00967233" w:rsidRPr="009302C3" w:rsidRDefault="00967233" w:rsidP="0096723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N°BC2026-027</w:t>
            </w:r>
          </w:p>
          <w:p w14:paraId="0EAEADA9" w14:textId="4EF2F16B" w:rsidR="00452BDB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(28.09.26)</w:t>
            </w:r>
          </w:p>
        </w:tc>
        <w:tc>
          <w:tcPr>
            <w:tcW w:w="9072" w:type="dxa"/>
            <w:vAlign w:val="center"/>
          </w:tcPr>
          <w:p w14:paraId="7F839AF6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MARCHE TRAVAUX EXTENSION OFFICE DU TOURISME - LOT 8 AVENANT 1</w:t>
            </w:r>
          </w:p>
          <w:p w14:paraId="5E48E45E" w14:textId="11EC5B26" w:rsidR="00452BDB" w:rsidRPr="009302C3" w:rsidRDefault="00452BDB" w:rsidP="008E6D1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52BDB" w:rsidRPr="009302C3" w14:paraId="04541A1F" w14:textId="77777777" w:rsidTr="009302C3">
        <w:trPr>
          <w:trHeight w:val="340"/>
        </w:trPr>
        <w:tc>
          <w:tcPr>
            <w:tcW w:w="1526" w:type="dxa"/>
            <w:vAlign w:val="center"/>
          </w:tcPr>
          <w:p w14:paraId="05CC376A" w14:textId="0DFE0137" w:rsidR="00967233" w:rsidRPr="009302C3" w:rsidRDefault="00967233" w:rsidP="0096723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N°BC2026-028</w:t>
            </w:r>
          </w:p>
          <w:p w14:paraId="6375C297" w14:textId="18E9FC34" w:rsidR="00452BDB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(28.09.26)</w:t>
            </w:r>
          </w:p>
        </w:tc>
        <w:tc>
          <w:tcPr>
            <w:tcW w:w="9072" w:type="dxa"/>
            <w:vAlign w:val="center"/>
          </w:tcPr>
          <w:p w14:paraId="0773BB8D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MANIFESTATION OCTOBRE ROSE - DEMANDE DE SUBVENTION LOCATION SANITAIRES</w:t>
            </w:r>
          </w:p>
          <w:p w14:paraId="37B70BFF" w14:textId="3371872A" w:rsidR="00452BDB" w:rsidRPr="009302C3" w:rsidRDefault="00452BDB" w:rsidP="008E6D1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52BDB" w:rsidRPr="009302C3" w14:paraId="44A67DB2" w14:textId="77777777" w:rsidTr="009302C3">
        <w:trPr>
          <w:trHeight w:val="340"/>
        </w:trPr>
        <w:tc>
          <w:tcPr>
            <w:tcW w:w="1526" w:type="dxa"/>
            <w:vAlign w:val="center"/>
          </w:tcPr>
          <w:p w14:paraId="64814158" w14:textId="267024DF" w:rsidR="00967233" w:rsidRPr="009302C3" w:rsidRDefault="00967233" w:rsidP="0096723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N°BC2026-029</w:t>
            </w:r>
          </w:p>
          <w:p w14:paraId="64568223" w14:textId="637D1587" w:rsidR="00452BDB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(28.09.26)</w:t>
            </w:r>
          </w:p>
        </w:tc>
        <w:tc>
          <w:tcPr>
            <w:tcW w:w="9072" w:type="dxa"/>
            <w:vAlign w:val="center"/>
          </w:tcPr>
          <w:p w14:paraId="7F09833A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MARCHE DE FOURNITURE DE BACS ROULANTS NEUFS POUR LA COLLECTE DE DECHETS, DE PIECES DETACHEES ET DE COMPOSTEURS - LOT 1 AVENANT 1</w:t>
            </w:r>
          </w:p>
          <w:p w14:paraId="65CB55C6" w14:textId="255B1F3D" w:rsidR="00452BDB" w:rsidRPr="009302C3" w:rsidRDefault="00452BDB" w:rsidP="008E6D1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52BDB" w:rsidRPr="009302C3" w14:paraId="3EE8E798" w14:textId="77777777" w:rsidTr="009302C3">
        <w:trPr>
          <w:trHeight w:val="340"/>
        </w:trPr>
        <w:tc>
          <w:tcPr>
            <w:tcW w:w="1526" w:type="dxa"/>
            <w:vAlign w:val="center"/>
          </w:tcPr>
          <w:p w14:paraId="37435867" w14:textId="278A8276" w:rsidR="00967233" w:rsidRPr="009302C3" w:rsidRDefault="00967233" w:rsidP="0096723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N°BC2026-030</w:t>
            </w:r>
          </w:p>
          <w:p w14:paraId="6C804117" w14:textId="50AFD68D" w:rsidR="00452BDB" w:rsidRPr="009302C3" w:rsidRDefault="00967233" w:rsidP="00452BD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sz w:val="14"/>
                <w:szCs w:val="14"/>
              </w:rPr>
              <w:t>(28.09.26)</w:t>
            </w:r>
          </w:p>
        </w:tc>
        <w:tc>
          <w:tcPr>
            <w:tcW w:w="9072" w:type="dxa"/>
            <w:vAlign w:val="center"/>
          </w:tcPr>
          <w:p w14:paraId="1EB85E31" w14:textId="77777777" w:rsidR="00967233" w:rsidRPr="009302C3" w:rsidRDefault="00967233" w:rsidP="0096723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302C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OM - CONVENTION PRÊT BROYEUR </w:t>
            </w:r>
          </w:p>
          <w:p w14:paraId="0F4E037F" w14:textId="33CA3DDA" w:rsidR="00452BDB" w:rsidRPr="009302C3" w:rsidRDefault="00452BDB" w:rsidP="008E6D1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359D53B2" w14:textId="77777777" w:rsidR="00F32B63" w:rsidRDefault="00F32B63" w:rsidP="000E767F">
      <w:pPr>
        <w:rPr>
          <w:rFonts w:ascii="Arial" w:hAnsi="Arial" w:cs="Arial"/>
          <w:b/>
          <w:bCs/>
          <w:sz w:val="22"/>
          <w:szCs w:val="22"/>
        </w:rPr>
      </w:pPr>
    </w:p>
    <w:p w14:paraId="5ED2538F" w14:textId="275C66C3" w:rsidR="00A26162" w:rsidRDefault="00A26162" w:rsidP="00A2616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sym w:font="Wingdings" w:char="F0D8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334DB">
        <w:rPr>
          <w:rFonts w:ascii="Arial" w:hAnsi="Arial" w:cs="Arial"/>
          <w:b/>
          <w:bCs/>
        </w:rPr>
        <w:t>DECISIONS DU PRESIDENT</w:t>
      </w:r>
      <w:r w:rsidR="00634859">
        <w:rPr>
          <w:rFonts w:ascii="Arial" w:hAnsi="Arial" w:cs="Arial"/>
          <w:b/>
          <w:bCs/>
        </w:rPr>
        <w:t xml:space="preserve"> </w:t>
      </w:r>
    </w:p>
    <w:p w14:paraId="50B99721" w14:textId="77777777" w:rsidR="00F32B63" w:rsidRDefault="00F32B63" w:rsidP="00A26162">
      <w:pPr>
        <w:rPr>
          <w:rFonts w:ascii="Arial" w:hAnsi="Arial" w:cs="Arial"/>
          <w:b/>
          <w:sz w:val="18"/>
          <w:szCs w:val="18"/>
        </w:rPr>
      </w:pPr>
    </w:p>
    <w:tbl>
      <w:tblPr>
        <w:tblW w:w="105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9072"/>
      </w:tblGrid>
      <w:tr w:rsidR="00873D53" w14:paraId="24A949E2" w14:textId="77777777" w:rsidTr="00C27A39">
        <w:trPr>
          <w:trHeight w:val="283"/>
        </w:trPr>
        <w:tc>
          <w:tcPr>
            <w:tcW w:w="1526" w:type="dxa"/>
          </w:tcPr>
          <w:p w14:paraId="35BB1FBC" w14:textId="77777777" w:rsidR="00873D53" w:rsidRDefault="00873D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66BD4636" w14:textId="77777777" w:rsidR="00873D53" w:rsidRDefault="00873D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Date</w:t>
            </w:r>
          </w:p>
        </w:tc>
        <w:tc>
          <w:tcPr>
            <w:tcW w:w="9072" w:type="dxa"/>
          </w:tcPr>
          <w:p w14:paraId="063B7A6F" w14:textId="77777777" w:rsidR="00873D53" w:rsidRDefault="00873D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2D4AE9F" w14:textId="77777777" w:rsidR="00873D53" w:rsidRDefault="00873D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DECISIONS</w:t>
            </w:r>
          </w:p>
          <w:p w14:paraId="243BC961" w14:textId="77777777" w:rsidR="00873D53" w:rsidRDefault="00873D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000DCD" w14:paraId="0B8912E6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26F84EAD" w14:textId="42C20CB3" w:rsidR="00000DCD" w:rsidRDefault="00000DC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N°2026-2</w:t>
            </w:r>
            <w:r w:rsidR="00412E29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  <w:p w14:paraId="07362C90" w14:textId="2E532DE0" w:rsidR="00000DCD" w:rsidRDefault="00000DC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</w:t>
            </w:r>
            <w:r w:rsidR="00412E29">
              <w:rPr>
                <w:rFonts w:ascii="Arial" w:hAnsi="Arial" w:cs="Arial"/>
                <w:b/>
                <w:bCs/>
                <w:sz w:val="14"/>
                <w:szCs w:val="14"/>
              </w:rPr>
              <w:t>30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.06.26)</w:t>
            </w:r>
          </w:p>
        </w:tc>
        <w:tc>
          <w:tcPr>
            <w:tcW w:w="9072" w:type="dxa"/>
            <w:vAlign w:val="center"/>
          </w:tcPr>
          <w:p w14:paraId="44585386" w14:textId="35EE8B19" w:rsidR="00000DCD" w:rsidRDefault="00412E29" w:rsidP="00412E2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412E29">
              <w:rPr>
                <w:rFonts w:ascii="Arial" w:hAnsi="Arial" w:cs="Arial"/>
                <w:b/>
                <w:sz w:val="14"/>
                <w:szCs w:val="14"/>
              </w:rPr>
              <w:t>RELATIVE AU MARCHE DE FOURNITURES COURANTES ET DE SERVICES PORTANT SUR L’ACQUISITION D’UN CAMION PORTEUR DE 19 TONNES</w:t>
            </w:r>
          </w:p>
        </w:tc>
      </w:tr>
      <w:tr w:rsidR="00412E29" w14:paraId="6607F281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66FE1512" w14:textId="77777777" w:rsidR="00412E29" w:rsidRDefault="00412E2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N°2026-26</w:t>
            </w:r>
          </w:p>
          <w:p w14:paraId="5129090E" w14:textId="248D85FB" w:rsidR="00412E29" w:rsidRDefault="00412E2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(30.06.26)</w:t>
            </w:r>
          </w:p>
        </w:tc>
        <w:tc>
          <w:tcPr>
            <w:tcW w:w="9072" w:type="dxa"/>
            <w:vAlign w:val="center"/>
          </w:tcPr>
          <w:p w14:paraId="7E4EEA71" w14:textId="69050D5B" w:rsidR="00412E29" w:rsidRPr="003036D9" w:rsidRDefault="003036D9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3036D9">
              <w:rPr>
                <w:rFonts w:ascii="Arial" w:hAnsi="Arial" w:cs="Arial"/>
                <w:b/>
                <w:sz w:val="14"/>
                <w:szCs w:val="14"/>
              </w:rPr>
              <w:t>RELATIVE AU MARCHE D’ENTRETIEN SYSTEMES D’ASSAINISSEMENT NON COLLECTIF CHEZ LES PARTICULIERS DU TERRITOIRE DE LA COMMUNAUTE DE COMMUNES DU PAYS DU NEUBOURG</w:t>
            </w:r>
          </w:p>
          <w:p w14:paraId="2E4D4976" w14:textId="77777777" w:rsidR="00412E29" w:rsidRPr="003036D9" w:rsidRDefault="00412E29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12E29" w14:paraId="59E6B288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1EDB77E2" w14:textId="77777777" w:rsidR="00412E29" w:rsidRDefault="00412E2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N°2026-27</w:t>
            </w:r>
          </w:p>
          <w:p w14:paraId="3A042E88" w14:textId="1BD4172A" w:rsidR="00412E29" w:rsidRDefault="00412E2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(08.07.26)</w:t>
            </w:r>
          </w:p>
        </w:tc>
        <w:tc>
          <w:tcPr>
            <w:tcW w:w="9072" w:type="dxa"/>
            <w:vAlign w:val="center"/>
          </w:tcPr>
          <w:p w14:paraId="1C4B25E8" w14:textId="4A248C69" w:rsidR="00412E29" w:rsidRPr="003036D9" w:rsidRDefault="003036D9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3036D9">
              <w:rPr>
                <w:rFonts w:ascii="Arial" w:hAnsi="Arial" w:cs="Arial"/>
                <w:b/>
                <w:sz w:val="14"/>
                <w:szCs w:val="14"/>
              </w:rPr>
              <w:t>RELATIVE AU COFINANCEMENT DE LA BANQUE DES TERRITOIRES POUR LE RECRUTEMENT D’UN POSTE DE MANAGER DE COMMERCE</w:t>
            </w:r>
          </w:p>
          <w:p w14:paraId="4D79EF85" w14:textId="77777777" w:rsidR="00412E29" w:rsidRPr="003036D9" w:rsidRDefault="00412E29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12E29" w14:paraId="4F0EFC24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07DF42A7" w14:textId="76D823CE" w:rsidR="00412E29" w:rsidRDefault="002314E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N°2026-28</w:t>
            </w:r>
          </w:p>
        </w:tc>
        <w:tc>
          <w:tcPr>
            <w:tcW w:w="9072" w:type="dxa"/>
            <w:vAlign w:val="center"/>
          </w:tcPr>
          <w:p w14:paraId="1B0CA47C" w14:textId="784AF885" w:rsidR="00412E29" w:rsidRPr="003036D9" w:rsidRDefault="0009615E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Non signée</w:t>
            </w:r>
          </w:p>
        </w:tc>
      </w:tr>
      <w:tr w:rsidR="003036D9" w14:paraId="39B6CFA7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7BE88E58" w14:textId="77777777" w:rsidR="003036D9" w:rsidRDefault="003036D9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N°2026-29</w:t>
            </w:r>
          </w:p>
          <w:p w14:paraId="77FE6FC8" w14:textId="2CA5BDC6" w:rsidR="003036D9" w:rsidRDefault="003036D9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(10.07.26)</w:t>
            </w:r>
          </w:p>
        </w:tc>
        <w:tc>
          <w:tcPr>
            <w:tcW w:w="9072" w:type="dxa"/>
            <w:vAlign w:val="center"/>
          </w:tcPr>
          <w:p w14:paraId="2E80B398" w14:textId="56AFD104" w:rsidR="003036D9" w:rsidRPr="003036D9" w:rsidRDefault="003036D9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3036D9">
              <w:rPr>
                <w:rFonts w:ascii="Arial" w:hAnsi="Arial" w:cs="Arial"/>
                <w:b/>
                <w:sz w:val="14"/>
                <w:szCs w:val="14"/>
              </w:rPr>
              <w:t>RELATIVE AU MARCHE DE TRAVAUX PORTANT SUR L’AMENAGEMENT DU POINT VERT A SAINTE COLOMBE LA COMMANDERIE – LOT N°1</w:t>
            </w:r>
          </w:p>
          <w:p w14:paraId="771347CF" w14:textId="77777777" w:rsidR="003036D9" w:rsidRPr="003036D9" w:rsidRDefault="003036D9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0C4AC2AB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5C2FBB39" w14:textId="77777777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N°2026-30</w:t>
            </w:r>
          </w:p>
          <w:p w14:paraId="2FC00D7A" w14:textId="5388581B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(15.07.26)</w:t>
            </w:r>
          </w:p>
        </w:tc>
        <w:tc>
          <w:tcPr>
            <w:tcW w:w="9072" w:type="dxa"/>
            <w:vAlign w:val="center"/>
          </w:tcPr>
          <w:p w14:paraId="175309FB" w14:textId="3D80187C" w:rsidR="00DD6DA5" w:rsidRPr="00DD6DA5" w:rsidRDefault="00DD6DA5" w:rsidP="00DD6DA5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DD6DA5">
              <w:rPr>
                <w:rFonts w:ascii="Arial" w:hAnsi="Arial" w:cs="Arial"/>
                <w:b/>
                <w:sz w:val="14"/>
                <w:szCs w:val="14"/>
              </w:rPr>
              <w:t>RELATIVE AU MARCHE DE FAISABILITE ET ETUDE DE COUT DU PROJET DE VILLAGE DES ARTISANS A VITOT</w:t>
            </w:r>
          </w:p>
          <w:p w14:paraId="75D1CA4C" w14:textId="77777777" w:rsidR="003036D9" w:rsidRPr="00DD6DA5" w:rsidRDefault="003036D9" w:rsidP="00DD6DA5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07090517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28A5F422" w14:textId="77777777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N°2026-31</w:t>
            </w:r>
          </w:p>
          <w:p w14:paraId="1EFE4934" w14:textId="1BFCBD7A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(17.07.26)</w:t>
            </w:r>
          </w:p>
        </w:tc>
        <w:tc>
          <w:tcPr>
            <w:tcW w:w="9072" w:type="dxa"/>
            <w:vAlign w:val="center"/>
          </w:tcPr>
          <w:p w14:paraId="65CB0C3C" w14:textId="61BA5556" w:rsidR="00DD6DA5" w:rsidRPr="00DD6DA5" w:rsidRDefault="00DD6DA5" w:rsidP="00DD6DA5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DD6DA5">
              <w:rPr>
                <w:rFonts w:ascii="Arial" w:hAnsi="Arial" w:cs="Arial"/>
                <w:b/>
                <w:sz w:val="14"/>
                <w:szCs w:val="14"/>
              </w:rPr>
              <w:t>RELATIVE A LA MISE A DISPOSITION D’UN BROYEUR DE DECHETS VERT AU PROFIT DE LA COMMUNE DE SAINT MESLIN-DU-BOSC</w:t>
            </w:r>
          </w:p>
          <w:p w14:paraId="1C4B1248" w14:textId="77777777" w:rsidR="003036D9" w:rsidRPr="00DD6DA5" w:rsidRDefault="003036D9" w:rsidP="00DD6DA5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38E543B3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47EE4847" w14:textId="77777777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N°2026-32</w:t>
            </w:r>
          </w:p>
          <w:p w14:paraId="79B44ADE" w14:textId="67637486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(17.07.26)</w:t>
            </w:r>
          </w:p>
        </w:tc>
        <w:tc>
          <w:tcPr>
            <w:tcW w:w="9072" w:type="dxa"/>
            <w:vAlign w:val="center"/>
          </w:tcPr>
          <w:p w14:paraId="14A92B0D" w14:textId="447069BF" w:rsidR="003036D9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>RELATIVE AU MARCHE DE FOURNITURES COURANTES ET DE SERVICES PORTANT SUR L’ACQUISITION DE CAMERAS EMBARQUEES SUR LES CAMIONS DE COLLECTE DES DECHETS MENAGERS</w:t>
            </w:r>
          </w:p>
        </w:tc>
      </w:tr>
      <w:tr w:rsidR="003036D9" w14:paraId="3BCA298B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1740E4CC" w14:textId="77777777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N°2026-33</w:t>
            </w:r>
          </w:p>
          <w:p w14:paraId="4E6309C9" w14:textId="63CF149A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(31.08.26)</w:t>
            </w:r>
          </w:p>
        </w:tc>
        <w:tc>
          <w:tcPr>
            <w:tcW w:w="9072" w:type="dxa"/>
            <w:vAlign w:val="center"/>
          </w:tcPr>
          <w:p w14:paraId="01AE0AD1" w14:textId="308AF843" w:rsidR="00DD6DA5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>RELATIVE A LA MISE A DISPOSITION DE LOCAUX ET EQUIPEMENTS PAR LA COMMUNE DU EPEGARD DANS LE CADRE DES ACTIVITES DU POLE ANIMATION JEUNESSE</w:t>
            </w:r>
          </w:p>
          <w:p w14:paraId="487B431A" w14:textId="77777777" w:rsidR="003036D9" w:rsidRPr="00FC2204" w:rsidRDefault="003036D9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7D175D8A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271F18F7" w14:textId="4D9CD5BC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N°2026-34</w:t>
            </w:r>
          </w:p>
          <w:p w14:paraId="7C503722" w14:textId="5346D32E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(31.08.26)</w:t>
            </w:r>
          </w:p>
        </w:tc>
        <w:tc>
          <w:tcPr>
            <w:tcW w:w="9072" w:type="dxa"/>
            <w:vAlign w:val="center"/>
          </w:tcPr>
          <w:p w14:paraId="0156D6EB" w14:textId="15BF0A67" w:rsidR="00DD6DA5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>RELATIVE AU REMBOURSEMENT DE FRAIS DE REPARATION D’UN ASPIRATEUR D’UNE BENEFICIAIRE DES SERVICES AUTONOMIE A DOMICILE, MME SCHNELLBACH</w:t>
            </w:r>
          </w:p>
          <w:p w14:paraId="2C601521" w14:textId="77777777" w:rsidR="003036D9" w:rsidRPr="00FC2204" w:rsidRDefault="003036D9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1699D21F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58284943" w14:textId="77777777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N°2026-35</w:t>
            </w:r>
          </w:p>
          <w:p w14:paraId="046C6D13" w14:textId="1F5CFE84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(31.08.26)</w:t>
            </w:r>
          </w:p>
        </w:tc>
        <w:tc>
          <w:tcPr>
            <w:tcW w:w="9072" w:type="dxa"/>
            <w:vAlign w:val="center"/>
          </w:tcPr>
          <w:p w14:paraId="52911D8F" w14:textId="6CAA010C" w:rsidR="00DD6DA5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 xml:space="preserve">RELATIVE AU MARCHE D’ACQUISITION D’UN BROYEUR THERMIQUE POUR LE </w:t>
            </w:r>
            <w:r w:rsidR="006A712E">
              <w:rPr>
                <w:rFonts w:ascii="Arial" w:hAnsi="Arial" w:cs="Arial"/>
                <w:b/>
                <w:sz w:val="14"/>
                <w:szCs w:val="14"/>
              </w:rPr>
              <w:t xml:space="preserve">SERVICE </w:t>
            </w:r>
            <w:r w:rsidRPr="00FC2204">
              <w:rPr>
                <w:rFonts w:ascii="Arial" w:hAnsi="Arial" w:cs="Arial"/>
                <w:b/>
                <w:sz w:val="14"/>
                <w:szCs w:val="14"/>
              </w:rPr>
              <w:t>DE GESTION DES DECHETS</w:t>
            </w:r>
          </w:p>
          <w:p w14:paraId="4EA121C8" w14:textId="77777777" w:rsidR="003036D9" w:rsidRPr="00FC2204" w:rsidRDefault="003036D9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5E65782D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4F2C2CC2" w14:textId="77777777" w:rsidR="003036D9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N°2026-36</w:t>
            </w:r>
          </w:p>
          <w:p w14:paraId="261EA849" w14:textId="35870406" w:rsidR="00DD6DA5" w:rsidRDefault="00DD6DA5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(31.08.26)</w:t>
            </w:r>
          </w:p>
        </w:tc>
        <w:tc>
          <w:tcPr>
            <w:tcW w:w="9072" w:type="dxa"/>
            <w:vAlign w:val="center"/>
          </w:tcPr>
          <w:p w14:paraId="59F2F2A0" w14:textId="7CB0FF63" w:rsidR="00FC2204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>RELATIVE A LA SIGNATURE D’UN BAIL COMMERCIAL DEROGATOIRE PORTANT SUR UN LOCAL SITUE AU VILLAGE DES ARTISANS AU PROFIT DE L’ENTREPRISE VAPORBLAST’EURE REVIVAL MOTORCYCLES</w:t>
            </w:r>
          </w:p>
          <w:p w14:paraId="012AB4C4" w14:textId="77777777" w:rsidR="003036D9" w:rsidRPr="00FC2204" w:rsidRDefault="003036D9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036D9" w14:paraId="2FF88D6B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766DDDC5" w14:textId="77777777" w:rsidR="003036D9" w:rsidRDefault="00FC2204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N°2026-37</w:t>
            </w:r>
          </w:p>
          <w:p w14:paraId="75C0404B" w14:textId="1A857711" w:rsidR="00FC2204" w:rsidRDefault="00FC2204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(31.08.26)</w:t>
            </w:r>
          </w:p>
        </w:tc>
        <w:tc>
          <w:tcPr>
            <w:tcW w:w="9072" w:type="dxa"/>
            <w:vAlign w:val="center"/>
          </w:tcPr>
          <w:p w14:paraId="6B6F82C4" w14:textId="6B152E05" w:rsidR="003036D9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>RELATIVE AU REMBOURSEMENT DE FRAIS DE REPARATION D’UN POTEAU DE CLOTURE DETERIORE PAR UN AGENT DU SERVICE VOIRIE LORS D’UNE CAMPAGNE DE FAUCHAGE, M. BOIDIN</w:t>
            </w:r>
          </w:p>
        </w:tc>
      </w:tr>
      <w:tr w:rsidR="00DD6DA5" w14:paraId="6D9411D4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6E35BF08" w14:textId="77777777" w:rsidR="00DD6DA5" w:rsidRDefault="00FC2204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N°2026-38</w:t>
            </w:r>
          </w:p>
          <w:p w14:paraId="3B24AE4E" w14:textId="1FE25261" w:rsidR="00FC2204" w:rsidRDefault="00FC2204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(08.09.26)</w:t>
            </w:r>
          </w:p>
        </w:tc>
        <w:tc>
          <w:tcPr>
            <w:tcW w:w="9072" w:type="dxa"/>
            <w:vAlign w:val="center"/>
          </w:tcPr>
          <w:p w14:paraId="0E05CF71" w14:textId="7FB3ABB3" w:rsidR="00FC2204" w:rsidRPr="00FC2204" w:rsidRDefault="00FC2204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FC2204">
              <w:rPr>
                <w:rFonts w:ascii="Arial" w:hAnsi="Arial" w:cs="Arial"/>
                <w:b/>
                <w:sz w:val="14"/>
                <w:szCs w:val="14"/>
              </w:rPr>
              <w:t>RELATIVE AU MARCHE DE TRAVAUX PORTANT SUR LA REALISATION DE TRAVAUX D’AMENAGEMENT DE LA MARE DE SAINT-MESLIN-DU-BOSC</w:t>
            </w:r>
          </w:p>
          <w:p w14:paraId="093FBF21" w14:textId="77777777" w:rsidR="00DD6DA5" w:rsidRPr="00FC2204" w:rsidRDefault="00DD6DA5" w:rsidP="00FC2204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D6DA5" w14:paraId="5ABC2AAE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5E573ABE" w14:textId="77777777" w:rsidR="00DD6DA5" w:rsidRDefault="00967233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N°2026-39</w:t>
            </w:r>
          </w:p>
          <w:p w14:paraId="4B096724" w14:textId="2B93A062" w:rsidR="00967233" w:rsidRDefault="00967233" w:rsidP="003036D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(11.09.26)</w:t>
            </w:r>
          </w:p>
        </w:tc>
        <w:tc>
          <w:tcPr>
            <w:tcW w:w="9072" w:type="dxa"/>
            <w:vAlign w:val="center"/>
          </w:tcPr>
          <w:p w14:paraId="42C6ABDE" w14:textId="20A9B7A2" w:rsidR="00DD6DA5" w:rsidRPr="003036D9" w:rsidRDefault="00967233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RELATIVE A L’ATTRIBUTION D’UNE AIDE A L’ACHAT POUR UN RECUPERATEUR D’EAU DE PLUIE</w:t>
            </w:r>
          </w:p>
        </w:tc>
      </w:tr>
      <w:tr w:rsidR="00967233" w14:paraId="10F9C19E" w14:textId="77777777" w:rsidTr="00C27A39">
        <w:trPr>
          <w:trHeight w:val="552"/>
        </w:trPr>
        <w:tc>
          <w:tcPr>
            <w:tcW w:w="1526" w:type="dxa"/>
            <w:vAlign w:val="center"/>
          </w:tcPr>
          <w:p w14:paraId="03E42B46" w14:textId="2DF32B13" w:rsidR="00B14F99" w:rsidRDefault="00B14F99" w:rsidP="00B14F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N°2026-40</w:t>
            </w:r>
          </w:p>
          <w:p w14:paraId="093ACF06" w14:textId="635CC2F1" w:rsidR="00967233" w:rsidRDefault="00B14F99" w:rsidP="00B14F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(11.09.26)</w:t>
            </w:r>
          </w:p>
        </w:tc>
        <w:tc>
          <w:tcPr>
            <w:tcW w:w="9072" w:type="dxa"/>
            <w:vAlign w:val="center"/>
          </w:tcPr>
          <w:p w14:paraId="7FD97A50" w14:textId="63A9FC4B" w:rsidR="00B14F99" w:rsidRPr="00B14F99" w:rsidRDefault="00B14F99" w:rsidP="00B14F9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  <w:r w:rsidRPr="00B14F99">
              <w:rPr>
                <w:rFonts w:ascii="Arial" w:hAnsi="Arial" w:cs="Arial"/>
                <w:b/>
                <w:sz w:val="14"/>
                <w:szCs w:val="14"/>
              </w:rPr>
              <w:t>RELATIVE A LA SOUSCRIPTION D’UN CONTRAT DE PRET TRANSFORMATION ECOLOGIQUE D’UN MONTANT TOTAL DE 200 000€ RELATIF AU FINANCEMENT DES TRAVAUX D’EXTENSION D’UN POLE DE SERVICES (OFFICE DE TOURISME, FRANCE SERVICE ET POLE ANIMATION JEUNESSE) SITUE 110 PLACE DU MARECHAL LECLERC AU NEUBOURG</w:t>
            </w:r>
          </w:p>
          <w:p w14:paraId="3024DB31" w14:textId="77777777" w:rsidR="00967233" w:rsidRDefault="00967233" w:rsidP="003036D9">
            <w:pPr>
              <w:pStyle w:val="Default"/>
              <w:ind w:left="4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16DF08F8" w14:textId="68605EFB" w:rsidR="00FB1C10" w:rsidRDefault="00FB1C10" w:rsidP="00696E43">
      <w:pPr>
        <w:rPr>
          <w:rFonts w:ascii="Arial" w:hAnsi="Arial" w:cs="Arial"/>
          <w:b/>
          <w:bCs/>
          <w:sz w:val="22"/>
          <w:szCs w:val="22"/>
        </w:rPr>
      </w:pPr>
    </w:p>
    <w:p w14:paraId="3C642957" w14:textId="77777777" w:rsidR="00B72F03" w:rsidRDefault="00B72F03" w:rsidP="00696E43">
      <w:pPr>
        <w:rPr>
          <w:rFonts w:ascii="Arial" w:hAnsi="Arial" w:cs="Arial"/>
          <w:b/>
          <w:bCs/>
          <w:sz w:val="22"/>
          <w:szCs w:val="22"/>
        </w:rPr>
      </w:pPr>
    </w:p>
    <w:sectPr w:rsidR="00B72F03" w:rsidSect="00DE0545">
      <w:headerReference w:type="default" r:id="rId9"/>
      <w:footerReference w:type="default" r:id="rId10"/>
      <w:pgSz w:w="12020" w:h="16953" w:code="9"/>
      <w:pgMar w:top="284" w:right="1134" w:bottom="35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64091" w14:textId="77777777" w:rsidR="00EB119A" w:rsidRDefault="00EB119A">
      <w:r>
        <w:separator/>
      </w:r>
    </w:p>
  </w:endnote>
  <w:endnote w:type="continuationSeparator" w:id="0">
    <w:p w14:paraId="78BE14C5" w14:textId="77777777" w:rsidR="00EB119A" w:rsidRDefault="00EB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EEE7" w14:textId="77777777" w:rsidR="000D5694" w:rsidRPr="009B2E17" w:rsidRDefault="000D5694">
    <w:pPr>
      <w:pStyle w:val="Pieddepage"/>
      <w:rPr>
        <w:b/>
        <w:sz w:val="20"/>
        <w:szCs w:val="20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9A282" w14:textId="77777777" w:rsidR="00EB119A" w:rsidRDefault="00EB119A">
      <w:r>
        <w:separator/>
      </w:r>
    </w:p>
  </w:footnote>
  <w:footnote w:type="continuationSeparator" w:id="0">
    <w:p w14:paraId="3DB9D793" w14:textId="77777777" w:rsidR="00EB119A" w:rsidRDefault="00EB1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5F84" w14:textId="77777777" w:rsidR="000D5694" w:rsidRPr="009B2E17" w:rsidRDefault="000D5694">
    <w:pPr>
      <w:pStyle w:val="En-tte"/>
      <w:rPr>
        <w:b/>
        <w:sz w:val="20"/>
        <w:szCs w:val="20"/>
      </w:rPr>
    </w:pP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305D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AA3F1A"/>
    <w:multiLevelType w:val="hybridMultilevel"/>
    <w:tmpl w:val="47862FD2"/>
    <w:lvl w:ilvl="0" w:tplc="5F325FD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B7168"/>
    <w:multiLevelType w:val="hybridMultilevel"/>
    <w:tmpl w:val="6F709ABC"/>
    <w:lvl w:ilvl="0" w:tplc="D75801D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37AF4"/>
    <w:multiLevelType w:val="hybridMultilevel"/>
    <w:tmpl w:val="45A05CFE"/>
    <w:lvl w:ilvl="0" w:tplc="E92CC3C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1028F"/>
    <w:multiLevelType w:val="hybridMultilevel"/>
    <w:tmpl w:val="33EA11E6"/>
    <w:lvl w:ilvl="0" w:tplc="C2C489B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75334"/>
    <w:multiLevelType w:val="hybridMultilevel"/>
    <w:tmpl w:val="20C6A968"/>
    <w:lvl w:ilvl="0" w:tplc="12A0E08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03C61"/>
    <w:multiLevelType w:val="hybridMultilevel"/>
    <w:tmpl w:val="61428260"/>
    <w:lvl w:ilvl="0" w:tplc="88EE848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60592"/>
    <w:multiLevelType w:val="hybridMultilevel"/>
    <w:tmpl w:val="047A09D4"/>
    <w:lvl w:ilvl="0" w:tplc="F3E683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C1AB4"/>
    <w:multiLevelType w:val="hybridMultilevel"/>
    <w:tmpl w:val="9B2C8278"/>
    <w:lvl w:ilvl="0" w:tplc="2AB85F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917549">
    <w:abstractNumId w:val="5"/>
  </w:num>
  <w:num w:numId="2" w16cid:durableId="1031765578">
    <w:abstractNumId w:val="4"/>
  </w:num>
  <w:num w:numId="3" w16cid:durableId="1395546527">
    <w:abstractNumId w:val="6"/>
  </w:num>
  <w:num w:numId="4" w16cid:durableId="356859819">
    <w:abstractNumId w:val="7"/>
  </w:num>
  <w:num w:numId="5" w16cid:durableId="1570847177">
    <w:abstractNumId w:val="1"/>
  </w:num>
  <w:num w:numId="6" w16cid:durableId="1514421545">
    <w:abstractNumId w:val="0"/>
  </w:num>
  <w:num w:numId="7" w16cid:durableId="332147887">
    <w:abstractNumId w:val="3"/>
  </w:num>
  <w:num w:numId="8" w16cid:durableId="1589731046">
    <w:abstractNumId w:val="8"/>
  </w:num>
  <w:num w:numId="9" w16cid:durableId="1760246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D72"/>
    <w:rsid w:val="00000AE5"/>
    <w:rsid w:val="00000D22"/>
    <w:rsid w:val="00000DCD"/>
    <w:rsid w:val="000020FB"/>
    <w:rsid w:val="000029C3"/>
    <w:rsid w:val="00002FD9"/>
    <w:rsid w:val="00005806"/>
    <w:rsid w:val="000103EA"/>
    <w:rsid w:val="00013001"/>
    <w:rsid w:val="00017474"/>
    <w:rsid w:val="00020A12"/>
    <w:rsid w:val="00020A86"/>
    <w:rsid w:val="00020C61"/>
    <w:rsid w:val="000254EE"/>
    <w:rsid w:val="000258F3"/>
    <w:rsid w:val="00025C6C"/>
    <w:rsid w:val="00032FF2"/>
    <w:rsid w:val="00036DBB"/>
    <w:rsid w:val="00042F82"/>
    <w:rsid w:val="00043EDC"/>
    <w:rsid w:val="0004414B"/>
    <w:rsid w:val="00047255"/>
    <w:rsid w:val="0004767A"/>
    <w:rsid w:val="00050BF6"/>
    <w:rsid w:val="000538D7"/>
    <w:rsid w:val="00053DC2"/>
    <w:rsid w:val="00061470"/>
    <w:rsid w:val="00062184"/>
    <w:rsid w:val="000636B6"/>
    <w:rsid w:val="00065BEC"/>
    <w:rsid w:val="000676C9"/>
    <w:rsid w:val="00072A11"/>
    <w:rsid w:val="00074D72"/>
    <w:rsid w:val="000779AC"/>
    <w:rsid w:val="000829D3"/>
    <w:rsid w:val="00083569"/>
    <w:rsid w:val="00084410"/>
    <w:rsid w:val="000847A6"/>
    <w:rsid w:val="00086A94"/>
    <w:rsid w:val="00086F7B"/>
    <w:rsid w:val="0009172A"/>
    <w:rsid w:val="00094C7F"/>
    <w:rsid w:val="00095746"/>
    <w:rsid w:val="0009615E"/>
    <w:rsid w:val="000963AC"/>
    <w:rsid w:val="000A41C0"/>
    <w:rsid w:val="000A4D73"/>
    <w:rsid w:val="000B2CED"/>
    <w:rsid w:val="000B5A90"/>
    <w:rsid w:val="000B6C86"/>
    <w:rsid w:val="000B79CF"/>
    <w:rsid w:val="000C0795"/>
    <w:rsid w:val="000C3ABA"/>
    <w:rsid w:val="000D5694"/>
    <w:rsid w:val="000D5C5A"/>
    <w:rsid w:val="000D66A3"/>
    <w:rsid w:val="000E767F"/>
    <w:rsid w:val="000F1256"/>
    <w:rsid w:val="000F1954"/>
    <w:rsid w:val="000F1D7D"/>
    <w:rsid w:val="000F2A72"/>
    <w:rsid w:val="000F3B67"/>
    <w:rsid w:val="000F3E5F"/>
    <w:rsid w:val="000F48E1"/>
    <w:rsid w:val="001000CD"/>
    <w:rsid w:val="0010042B"/>
    <w:rsid w:val="001039D1"/>
    <w:rsid w:val="00113462"/>
    <w:rsid w:val="0011734E"/>
    <w:rsid w:val="00117A96"/>
    <w:rsid w:val="001208F7"/>
    <w:rsid w:val="0012303E"/>
    <w:rsid w:val="001246C4"/>
    <w:rsid w:val="00124BD6"/>
    <w:rsid w:val="00127707"/>
    <w:rsid w:val="00130E8E"/>
    <w:rsid w:val="00130FC5"/>
    <w:rsid w:val="00131CAD"/>
    <w:rsid w:val="0013409B"/>
    <w:rsid w:val="001420CF"/>
    <w:rsid w:val="00145B21"/>
    <w:rsid w:val="001506F0"/>
    <w:rsid w:val="001540BC"/>
    <w:rsid w:val="0015672B"/>
    <w:rsid w:val="00156B9E"/>
    <w:rsid w:val="00164AF7"/>
    <w:rsid w:val="0016548A"/>
    <w:rsid w:val="00166A41"/>
    <w:rsid w:val="0016710C"/>
    <w:rsid w:val="001700AF"/>
    <w:rsid w:val="00170193"/>
    <w:rsid w:val="0017783C"/>
    <w:rsid w:val="00184229"/>
    <w:rsid w:val="0018458E"/>
    <w:rsid w:val="00184798"/>
    <w:rsid w:val="00184A9C"/>
    <w:rsid w:val="00185A0C"/>
    <w:rsid w:val="00190F5D"/>
    <w:rsid w:val="00192448"/>
    <w:rsid w:val="001926BF"/>
    <w:rsid w:val="001959DC"/>
    <w:rsid w:val="00195C8D"/>
    <w:rsid w:val="0019696E"/>
    <w:rsid w:val="001A0761"/>
    <w:rsid w:val="001A1E25"/>
    <w:rsid w:val="001A3C41"/>
    <w:rsid w:val="001A44C7"/>
    <w:rsid w:val="001A50D3"/>
    <w:rsid w:val="001A5AB0"/>
    <w:rsid w:val="001A6139"/>
    <w:rsid w:val="001A7111"/>
    <w:rsid w:val="001B3766"/>
    <w:rsid w:val="001B6BD7"/>
    <w:rsid w:val="001B7372"/>
    <w:rsid w:val="001C193A"/>
    <w:rsid w:val="001C57DD"/>
    <w:rsid w:val="001C710C"/>
    <w:rsid w:val="001C782C"/>
    <w:rsid w:val="001D0222"/>
    <w:rsid w:val="001D4214"/>
    <w:rsid w:val="001D4A73"/>
    <w:rsid w:val="001D5507"/>
    <w:rsid w:val="001D680F"/>
    <w:rsid w:val="001D71B7"/>
    <w:rsid w:val="001E0FDA"/>
    <w:rsid w:val="001E4491"/>
    <w:rsid w:val="001E4676"/>
    <w:rsid w:val="001F13E4"/>
    <w:rsid w:val="001F2F8F"/>
    <w:rsid w:val="001F3AF7"/>
    <w:rsid w:val="001F4F06"/>
    <w:rsid w:val="001F68D7"/>
    <w:rsid w:val="002051A3"/>
    <w:rsid w:val="0020705F"/>
    <w:rsid w:val="00213900"/>
    <w:rsid w:val="00220C76"/>
    <w:rsid w:val="00221F1A"/>
    <w:rsid w:val="0022352A"/>
    <w:rsid w:val="0022597E"/>
    <w:rsid w:val="002300E8"/>
    <w:rsid w:val="002314E7"/>
    <w:rsid w:val="00233D9B"/>
    <w:rsid w:val="00234F3F"/>
    <w:rsid w:val="00241F98"/>
    <w:rsid w:val="00242181"/>
    <w:rsid w:val="0024324C"/>
    <w:rsid w:val="00246A5E"/>
    <w:rsid w:val="002470A6"/>
    <w:rsid w:val="00250570"/>
    <w:rsid w:val="0025690B"/>
    <w:rsid w:val="00267BC4"/>
    <w:rsid w:val="00270E9F"/>
    <w:rsid w:val="00271615"/>
    <w:rsid w:val="00272027"/>
    <w:rsid w:val="002722A9"/>
    <w:rsid w:val="0027344B"/>
    <w:rsid w:val="002747D0"/>
    <w:rsid w:val="002828EF"/>
    <w:rsid w:val="00283942"/>
    <w:rsid w:val="00284723"/>
    <w:rsid w:val="0028654E"/>
    <w:rsid w:val="00287611"/>
    <w:rsid w:val="00287FD8"/>
    <w:rsid w:val="00292E3F"/>
    <w:rsid w:val="002960FD"/>
    <w:rsid w:val="0029695C"/>
    <w:rsid w:val="002A1648"/>
    <w:rsid w:val="002A487C"/>
    <w:rsid w:val="002B0A6A"/>
    <w:rsid w:val="002B1825"/>
    <w:rsid w:val="002B1D6F"/>
    <w:rsid w:val="002B265B"/>
    <w:rsid w:val="002B3C02"/>
    <w:rsid w:val="002C0251"/>
    <w:rsid w:val="002C5E5A"/>
    <w:rsid w:val="002C6392"/>
    <w:rsid w:val="002C7874"/>
    <w:rsid w:val="002D495E"/>
    <w:rsid w:val="002D752D"/>
    <w:rsid w:val="002D75B3"/>
    <w:rsid w:val="002E2ADD"/>
    <w:rsid w:val="002E49A6"/>
    <w:rsid w:val="002E4E00"/>
    <w:rsid w:val="002E56AC"/>
    <w:rsid w:val="002E5DE3"/>
    <w:rsid w:val="002F3580"/>
    <w:rsid w:val="002F48C4"/>
    <w:rsid w:val="002F6C57"/>
    <w:rsid w:val="00301F74"/>
    <w:rsid w:val="003029F3"/>
    <w:rsid w:val="00302AE7"/>
    <w:rsid w:val="003036D9"/>
    <w:rsid w:val="00304AA4"/>
    <w:rsid w:val="00306CF8"/>
    <w:rsid w:val="00310014"/>
    <w:rsid w:val="00311B5C"/>
    <w:rsid w:val="00313D18"/>
    <w:rsid w:val="00316566"/>
    <w:rsid w:val="003165CA"/>
    <w:rsid w:val="00321DEE"/>
    <w:rsid w:val="0032514E"/>
    <w:rsid w:val="003252B0"/>
    <w:rsid w:val="0033205D"/>
    <w:rsid w:val="0033520E"/>
    <w:rsid w:val="00340193"/>
    <w:rsid w:val="00340CC0"/>
    <w:rsid w:val="003464A3"/>
    <w:rsid w:val="00353566"/>
    <w:rsid w:val="0035415D"/>
    <w:rsid w:val="00354B64"/>
    <w:rsid w:val="00355EBA"/>
    <w:rsid w:val="00360148"/>
    <w:rsid w:val="003630E2"/>
    <w:rsid w:val="0036419D"/>
    <w:rsid w:val="0036444C"/>
    <w:rsid w:val="00372D92"/>
    <w:rsid w:val="00373050"/>
    <w:rsid w:val="003747D3"/>
    <w:rsid w:val="00376F3A"/>
    <w:rsid w:val="00380A36"/>
    <w:rsid w:val="00381864"/>
    <w:rsid w:val="00383141"/>
    <w:rsid w:val="003843A3"/>
    <w:rsid w:val="00392C83"/>
    <w:rsid w:val="003A0401"/>
    <w:rsid w:val="003A6828"/>
    <w:rsid w:val="003B2965"/>
    <w:rsid w:val="003C0652"/>
    <w:rsid w:val="003C100D"/>
    <w:rsid w:val="003C6A44"/>
    <w:rsid w:val="003D3211"/>
    <w:rsid w:val="003D3535"/>
    <w:rsid w:val="003D38FA"/>
    <w:rsid w:val="003D5B0E"/>
    <w:rsid w:val="003D65F6"/>
    <w:rsid w:val="003D6B57"/>
    <w:rsid w:val="003E2043"/>
    <w:rsid w:val="003E27DB"/>
    <w:rsid w:val="003E4AB1"/>
    <w:rsid w:val="003E5E58"/>
    <w:rsid w:val="003F1879"/>
    <w:rsid w:val="003F69B8"/>
    <w:rsid w:val="003F742C"/>
    <w:rsid w:val="003F7EB8"/>
    <w:rsid w:val="00401540"/>
    <w:rsid w:val="00405187"/>
    <w:rsid w:val="0040626A"/>
    <w:rsid w:val="00412E29"/>
    <w:rsid w:val="00420BF3"/>
    <w:rsid w:val="004216EB"/>
    <w:rsid w:val="00421BE8"/>
    <w:rsid w:val="00424278"/>
    <w:rsid w:val="0042601B"/>
    <w:rsid w:val="00434CBD"/>
    <w:rsid w:val="00434D1B"/>
    <w:rsid w:val="00441A0E"/>
    <w:rsid w:val="00442D1E"/>
    <w:rsid w:val="00450F61"/>
    <w:rsid w:val="00451CAE"/>
    <w:rsid w:val="0045251B"/>
    <w:rsid w:val="00452BDB"/>
    <w:rsid w:val="00454B45"/>
    <w:rsid w:val="00456038"/>
    <w:rsid w:val="004625E8"/>
    <w:rsid w:val="0046284C"/>
    <w:rsid w:val="00463D72"/>
    <w:rsid w:val="00465DB2"/>
    <w:rsid w:val="00466C98"/>
    <w:rsid w:val="00471319"/>
    <w:rsid w:val="00472527"/>
    <w:rsid w:val="00473148"/>
    <w:rsid w:val="0047354E"/>
    <w:rsid w:val="004759A5"/>
    <w:rsid w:val="00480EF3"/>
    <w:rsid w:val="004927DD"/>
    <w:rsid w:val="00493B1B"/>
    <w:rsid w:val="00496BFA"/>
    <w:rsid w:val="004A0EDF"/>
    <w:rsid w:val="004A11B2"/>
    <w:rsid w:val="004A2DC2"/>
    <w:rsid w:val="004A6098"/>
    <w:rsid w:val="004A640F"/>
    <w:rsid w:val="004B0A4E"/>
    <w:rsid w:val="004B2E42"/>
    <w:rsid w:val="004B55DE"/>
    <w:rsid w:val="004C0510"/>
    <w:rsid w:val="004C1FD1"/>
    <w:rsid w:val="004C4CFF"/>
    <w:rsid w:val="004C682F"/>
    <w:rsid w:val="004C786C"/>
    <w:rsid w:val="004D0507"/>
    <w:rsid w:val="004D0DB8"/>
    <w:rsid w:val="004E220F"/>
    <w:rsid w:val="004E4524"/>
    <w:rsid w:val="004E70B5"/>
    <w:rsid w:val="004F4689"/>
    <w:rsid w:val="004F5E01"/>
    <w:rsid w:val="00500015"/>
    <w:rsid w:val="00503CF2"/>
    <w:rsid w:val="005053F1"/>
    <w:rsid w:val="0051246F"/>
    <w:rsid w:val="00512E31"/>
    <w:rsid w:val="0051497E"/>
    <w:rsid w:val="00516090"/>
    <w:rsid w:val="0051750B"/>
    <w:rsid w:val="0052400A"/>
    <w:rsid w:val="00525397"/>
    <w:rsid w:val="00525AEB"/>
    <w:rsid w:val="0052704C"/>
    <w:rsid w:val="0053154D"/>
    <w:rsid w:val="0053178D"/>
    <w:rsid w:val="0053238F"/>
    <w:rsid w:val="00532FC0"/>
    <w:rsid w:val="00535742"/>
    <w:rsid w:val="005362A5"/>
    <w:rsid w:val="005413D1"/>
    <w:rsid w:val="0054157E"/>
    <w:rsid w:val="00541FAA"/>
    <w:rsid w:val="00546134"/>
    <w:rsid w:val="0054623B"/>
    <w:rsid w:val="00546A4F"/>
    <w:rsid w:val="005473B9"/>
    <w:rsid w:val="005476D8"/>
    <w:rsid w:val="005514FB"/>
    <w:rsid w:val="00551F4F"/>
    <w:rsid w:val="00554C77"/>
    <w:rsid w:val="00557999"/>
    <w:rsid w:val="00562C5C"/>
    <w:rsid w:val="00565E8B"/>
    <w:rsid w:val="005677EF"/>
    <w:rsid w:val="0057259F"/>
    <w:rsid w:val="005801C8"/>
    <w:rsid w:val="00581008"/>
    <w:rsid w:val="0058114C"/>
    <w:rsid w:val="00581A82"/>
    <w:rsid w:val="0058360D"/>
    <w:rsid w:val="00585FC1"/>
    <w:rsid w:val="0058624C"/>
    <w:rsid w:val="005867C9"/>
    <w:rsid w:val="00591211"/>
    <w:rsid w:val="00591B7E"/>
    <w:rsid w:val="00595924"/>
    <w:rsid w:val="0059667D"/>
    <w:rsid w:val="005967EB"/>
    <w:rsid w:val="005A0567"/>
    <w:rsid w:val="005A0A7C"/>
    <w:rsid w:val="005A150F"/>
    <w:rsid w:val="005A27CD"/>
    <w:rsid w:val="005A65B1"/>
    <w:rsid w:val="005A7024"/>
    <w:rsid w:val="005A7FC6"/>
    <w:rsid w:val="005B0827"/>
    <w:rsid w:val="005B461B"/>
    <w:rsid w:val="005B597D"/>
    <w:rsid w:val="005C0BB7"/>
    <w:rsid w:val="005C17BC"/>
    <w:rsid w:val="005C21B2"/>
    <w:rsid w:val="005C3238"/>
    <w:rsid w:val="005D1237"/>
    <w:rsid w:val="005D2959"/>
    <w:rsid w:val="005D7F91"/>
    <w:rsid w:val="005E0B46"/>
    <w:rsid w:val="005E3701"/>
    <w:rsid w:val="005E5560"/>
    <w:rsid w:val="005E743C"/>
    <w:rsid w:val="005E78FD"/>
    <w:rsid w:val="005F439B"/>
    <w:rsid w:val="005F61A2"/>
    <w:rsid w:val="005F6784"/>
    <w:rsid w:val="00602CA1"/>
    <w:rsid w:val="00607584"/>
    <w:rsid w:val="00611D36"/>
    <w:rsid w:val="006132F1"/>
    <w:rsid w:val="006154DC"/>
    <w:rsid w:val="0062297F"/>
    <w:rsid w:val="0062445B"/>
    <w:rsid w:val="00625A6B"/>
    <w:rsid w:val="0062631D"/>
    <w:rsid w:val="0062779A"/>
    <w:rsid w:val="006278E2"/>
    <w:rsid w:val="0063324A"/>
    <w:rsid w:val="006334DB"/>
    <w:rsid w:val="00634859"/>
    <w:rsid w:val="00634CD6"/>
    <w:rsid w:val="0063555E"/>
    <w:rsid w:val="006356C8"/>
    <w:rsid w:val="006359AD"/>
    <w:rsid w:val="00636546"/>
    <w:rsid w:val="0064277F"/>
    <w:rsid w:val="00646A7B"/>
    <w:rsid w:val="006513DF"/>
    <w:rsid w:val="00655214"/>
    <w:rsid w:val="006553C6"/>
    <w:rsid w:val="0066000A"/>
    <w:rsid w:val="00662904"/>
    <w:rsid w:val="00663784"/>
    <w:rsid w:val="00664009"/>
    <w:rsid w:val="00671110"/>
    <w:rsid w:val="00671CE3"/>
    <w:rsid w:val="00673AF5"/>
    <w:rsid w:val="0067440C"/>
    <w:rsid w:val="00674DBF"/>
    <w:rsid w:val="00676BF6"/>
    <w:rsid w:val="0067716B"/>
    <w:rsid w:val="006774BF"/>
    <w:rsid w:val="006778D7"/>
    <w:rsid w:val="0068527D"/>
    <w:rsid w:val="0068781E"/>
    <w:rsid w:val="00692B81"/>
    <w:rsid w:val="00693E1E"/>
    <w:rsid w:val="0069433D"/>
    <w:rsid w:val="00694CE0"/>
    <w:rsid w:val="00696E43"/>
    <w:rsid w:val="006A05D5"/>
    <w:rsid w:val="006A17AF"/>
    <w:rsid w:val="006A1A99"/>
    <w:rsid w:val="006A4B3B"/>
    <w:rsid w:val="006A502E"/>
    <w:rsid w:val="006A712E"/>
    <w:rsid w:val="006B0513"/>
    <w:rsid w:val="006B127F"/>
    <w:rsid w:val="006B1E74"/>
    <w:rsid w:val="006B2152"/>
    <w:rsid w:val="006B5040"/>
    <w:rsid w:val="006C29B8"/>
    <w:rsid w:val="006C76D0"/>
    <w:rsid w:val="006D1CC1"/>
    <w:rsid w:val="006D7254"/>
    <w:rsid w:val="006D73A7"/>
    <w:rsid w:val="006D7831"/>
    <w:rsid w:val="006E41BB"/>
    <w:rsid w:val="006E6486"/>
    <w:rsid w:val="006E7434"/>
    <w:rsid w:val="006F6173"/>
    <w:rsid w:val="007001E1"/>
    <w:rsid w:val="00700DAB"/>
    <w:rsid w:val="0070275F"/>
    <w:rsid w:val="00702A78"/>
    <w:rsid w:val="00706F9D"/>
    <w:rsid w:val="007072E1"/>
    <w:rsid w:val="0071444A"/>
    <w:rsid w:val="00720E82"/>
    <w:rsid w:val="00724C57"/>
    <w:rsid w:val="007357EE"/>
    <w:rsid w:val="00737281"/>
    <w:rsid w:val="00737887"/>
    <w:rsid w:val="00740B44"/>
    <w:rsid w:val="007412A6"/>
    <w:rsid w:val="00741D99"/>
    <w:rsid w:val="0074533C"/>
    <w:rsid w:val="00757E72"/>
    <w:rsid w:val="007720F6"/>
    <w:rsid w:val="00773422"/>
    <w:rsid w:val="00775290"/>
    <w:rsid w:val="007773F9"/>
    <w:rsid w:val="0077777D"/>
    <w:rsid w:val="0078304B"/>
    <w:rsid w:val="007876AA"/>
    <w:rsid w:val="007913DB"/>
    <w:rsid w:val="00793B38"/>
    <w:rsid w:val="007972CA"/>
    <w:rsid w:val="007A091E"/>
    <w:rsid w:val="007A1113"/>
    <w:rsid w:val="007A17E4"/>
    <w:rsid w:val="007A6B21"/>
    <w:rsid w:val="007B0FE2"/>
    <w:rsid w:val="007C30FA"/>
    <w:rsid w:val="007C50B6"/>
    <w:rsid w:val="007C6195"/>
    <w:rsid w:val="007C68B9"/>
    <w:rsid w:val="007C724E"/>
    <w:rsid w:val="007D4A30"/>
    <w:rsid w:val="007D78AD"/>
    <w:rsid w:val="007D78BE"/>
    <w:rsid w:val="007E22C5"/>
    <w:rsid w:val="007E291E"/>
    <w:rsid w:val="007E3593"/>
    <w:rsid w:val="007E45A7"/>
    <w:rsid w:val="007E5C8B"/>
    <w:rsid w:val="007E6C23"/>
    <w:rsid w:val="007E74D8"/>
    <w:rsid w:val="007F1F95"/>
    <w:rsid w:val="007F1FAA"/>
    <w:rsid w:val="007F2BC7"/>
    <w:rsid w:val="007F4E5C"/>
    <w:rsid w:val="007F550A"/>
    <w:rsid w:val="007F5B8B"/>
    <w:rsid w:val="008028DC"/>
    <w:rsid w:val="008039D7"/>
    <w:rsid w:val="00806A46"/>
    <w:rsid w:val="008113ED"/>
    <w:rsid w:val="00812753"/>
    <w:rsid w:val="008133BA"/>
    <w:rsid w:val="00822D93"/>
    <w:rsid w:val="00822FB1"/>
    <w:rsid w:val="008236DB"/>
    <w:rsid w:val="00824EAB"/>
    <w:rsid w:val="00833DD7"/>
    <w:rsid w:val="00840274"/>
    <w:rsid w:val="008504BB"/>
    <w:rsid w:val="00857AD8"/>
    <w:rsid w:val="00860542"/>
    <w:rsid w:val="00864A44"/>
    <w:rsid w:val="00864C5D"/>
    <w:rsid w:val="008658FB"/>
    <w:rsid w:val="008664DC"/>
    <w:rsid w:val="00873088"/>
    <w:rsid w:val="00873D53"/>
    <w:rsid w:val="00874B32"/>
    <w:rsid w:val="00881BEC"/>
    <w:rsid w:val="00884346"/>
    <w:rsid w:val="00892B8A"/>
    <w:rsid w:val="00892C84"/>
    <w:rsid w:val="008A2DF6"/>
    <w:rsid w:val="008A6823"/>
    <w:rsid w:val="008A7274"/>
    <w:rsid w:val="008B0CE6"/>
    <w:rsid w:val="008B2FB4"/>
    <w:rsid w:val="008B30D5"/>
    <w:rsid w:val="008B746D"/>
    <w:rsid w:val="008C17E5"/>
    <w:rsid w:val="008C2CF3"/>
    <w:rsid w:val="008C2FD4"/>
    <w:rsid w:val="008C40FB"/>
    <w:rsid w:val="008C504C"/>
    <w:rsid w:val="008C6F51"/>
    <w:rsid w:val="008C7355"/>
    <w:rsid w:val="008C7BAA"/>
    <w:rsid w:val="008D1B4B"/>
    <w:rsid w:val="008D4B24"/>
    <w:rsid w:val="008D6DFB"/>
    <w:rsid w:val="008F06AD"/>
    <w:rsid w:val="008F28AB"/>
    <w:rsid w:val="008F40AC"/>
    <w:rsid w:val="008F67BE"/>
    <w:rsid w:val="00903E3E"/>
    <w:rsid w:val="009074D3"/>
    <w:rsid w:val="00910363"/>
    <w:rsid w:val="00915F16"/>
    <w:rsid w:val="00917F73"/>
    <w:rsid w:val="00920A5B"/>
    <w:rsid w:val="00921B53"/>
    <w:rsid w:val="00922E77"/>
    <w:rsid w:val="009247EC"/>
    <w:rsid w:val="0092739D"/>
    <w:rsid w:val="00927FB4"/>
    <w:rsid w:val="009302C3"/>
    <w:rsid w:val="00930515"/>
    <w:rsid w:val="00930721"/>
    <w:rsid w:val="00934BF9"/>
    <w:rsid w:val="00936074"/>
    <w:rsid w:val="00940BCA"/>
    <w:rsid w:val="00944071"/>
    <w:rsid w:val="009470FF"/>
    <w:rsid w:val="00947CF2"/>
    <w:rsid w:val="0095029F"/>
    <w:rsid w:val="009515BB"/>
    <w:rsid w:val="00951737"/>
    <w:rsid w:val="00955854"/>
    <w:rsid w:val="00955C18"/>
    <w:rsid w:val="00955CF4"/>
    <w:rsid w:val="00956452"/>
    <w:rsid w:val="00956D51"/>
    <w:rsid w:val="00960074"/>
    <w:rsid w:val="00961FFD"/>
    <w:rsid w:val="00964A9A"/>
    <w:rsid w:val="00967233"/>
    <w:rsid w:val="009677F6"/>
    <w:rsid w:val="009679CF"/>
    <w:rsid w:val="009725DA"/>
    <w:rsid w:val="009737E8"/>
    <w:rsid w:val="009752A7"/>
    <w:rsid w:val="00980E1C"/>
    <w:rsid w:val="0098287B"/>
    <w:rsid w:val="00982BE3"/>
    <w:rsid w:val="009838EF"/>
    <w:rsid w:val="0098660E"/>
    <w:rsid w:val="00987F54"/>
    <w:rsid w:val="0099095E"/>
    <w:rsid w:val="0099414C"/>
    <w:rsid w:val="009A10FF"/>
    <w:rsid w:val="009A369D"/>
    <w:rsid w:val="009A5037"/>
    <w:rsid w:val="009A6DB5"/>
    <w:rsid w:val="009B2E17"/>
    <w:rsid w:val="009B6261"/>
    <w:rsid w:val="009B6BB0"/>
    <w:rsid w:val="009B7F94"/>
    <w:rsid w:val="009C1503"/>
    <w:rsid w:val="009D0255"/>
    <w:rsid w:val="009D32B0"/>
    <w:rsid w:val="009D33EA"/>
    <w:rsid w:val="009D5144"/>
    <w:rsid w:val="009E04B1"/>
    <w:rsid w:val="009E2EAA"/>
    <w:rsid w:val="009E5BF2"/>
    <w:rsid w:val="009E65FB"/>
    <w:rsid w:val="009F2E5F"/>
    <w:rsid w:val="009F2EEC"/>
    <w:rsid w:val="009F4A43"/>
    <w:rsid w:val="009F5F88"/>
    <w:rsid w:val="009F70AD"/>
    <w:rsid w:val="009F7CBB"/>
    <w:rsid w:val="00A00EE7"/>
    <w:rsid w:val="00A0620E"/>
    <w:rsid w:val="00A06287"/>
    <w:rsid w:val="00A07DC1"/>
    <w:rsid w:val="00A10047"/>
    <w:rsid w:val="00A13AF8"/>
    <w:rsid w:val="00A157DE"/>
    <w:rsid w:val="00A16950"/>
    <w:rsid w:val="00A17309"/>
    <w:rsid w:val="00A17F3C"/>
    <w:rsid w:val="00A247FD"/>
    <w:rsid w:val="00A24A00"/>
    <w:rsid w:val="00A26162"/>
    <w:rsid w:val="00A2767B"/>
    <w:rsid w:val="00A27F84"/>
    <w:rsid w:val="00A319A6"/>
    <w:rsid w:val="00A33615"/>
    <w:rsid w:val="00A34749"/>
    <w:rsid w:val="00A36A29"/>
    <w:rsid w:val="00A37816"/>
    <w:rsid w:val="00A420FF"/>
    <w:rsid w:val="00A4698C"/>
    <w:rsid w:val="00A54766"/>
    <w:rsid w:val="00A55A7F"/>
    <w:rsid w:val="00A60D71"/>
    <w:rsid w:val="00A6296A"/>
    <w:rsid w:val="00A629DE"/>
    <w:rsid w:val="00A652F8"/>
    <w:rsid w:val="00A67AA5"/>
    <w:rsid w:val="00A703A5"/>
    <w:rsid w:val="00A76C26"/>
    <w:rsid w:val="00A77209"/>
    <w:rsid w:val="00A8426B"/>
    <w:rsid w:val="00A8548E"/>
    <w:rsid w:val="00A90970"/>
    <w:rsid w:val="00A91350"/>
    <w:rsid w:val="00A92193"/>
    <w:rsid w:val="00A92C47"/>
    <w:rsid w:val="00A94B49"/>
    <w:rsid w:val="00A952DC"/>
    <w:rsid w:val="00A96BFB"/>
    <w:rsid w:val="00AA3404"/>
    <w:rsid w:val="00AA426F"/>
    <w:rsid w:val="00AB0CEF"/>
    <w:rsid w:val="00AB121A"/>
    <w:rsid w:val="00AB3A35"/>
    <w:rsid w:val="00AB3F58"/>
    <w:rsid w:val="00AB64A5"/>
    <w:rsid w:val="00AC361D"/>
    <w:rsid w:val="00AD7077"/>
    <w:rsid w:val="00AD7B37"/>
    <w:rsid w:val="00AE113F"/>
    <w:rsid w:val="00AE33E0"/>
    <w:rsid w:val="00AE5056"/>
    <w:rsid w:val="00AE6D5B"/>
    <w:rsid w:val="00AE7011"/>
    <w:rsid w:val="00AE7965"/>
    <w:rsid w:val="00AF0A3F"/>
    <w:rsid w:val="00AF3CB3"/>
    <w:rsid w:val="00AF51C9"/>
    <w:rsid w:val="00B00715"/>
    <w:rsid w:val="00B00F13"/>
    <w:rsid w:val="00B02110"/>
    <w:rsid w:val="00B05573"/>
    <w:rsid w:val="00B120B1"/>
    <w:rsid w:val="00B14AD3"/>
    <w:rsid w:val="00B14F99"/>
    <w:rsid w:val="00B2102C"/>
    <w:rsid w:val="00B252D0"/>
    <w:rsid w:val="00B26529"/>
    <w:rsid w:val="00B358BA"/>
    <w:rsid w:val="00B35AE1"/>
    <w:rsid w:val="00B37E78"/>
    <w:rsid w:val="00B4097A"/>
    <w:rsid w:val="00B411BC"/>
    <w:rsid w:val="00B46049"/>
    <w:rsid w:val="00B51EAA"/>
    <w:rsid w:val="00B52250"/>
    <w:rsid w:val="00B55EE7"/>
    <w:rsid w:val="00B5662B"/>
    <w:rsid w:val="00B61036"/>
    <w:rsid w:val="00B61AAC"/>
    <w:rsid w:val="00B636DA"/>
    <w:rsid w:val="00B64257"/>
    <w:rsid w:val="00B6758D"/>
    <w:rsid w:val="00B676DC"/>
    <w:rsid w:val="00B7068C"/>
    <w:rsid w:val="00B72F03"/>
    <w:rsid w:val="00B73553"/>
    <w:rsid w:val="00B80A41"/>
    <w:rsid w:val="00B856EF"/>
    <w:rsid w:val="00B91A25"/>
    <w:rsid w:val="00B93BD5"/>
    <w:rsid w:val="00B968A8"/>
    <w:rsid w:val="00B9781B"/>
    <w:rsid w:val="00BA14B4"/>
    <w:rsid w:val="00BA4632"/>
    <w:rsid w:val="00BA4ECC"/>
    <w:rsid w:val="00BA6861"/>
    <w:rsid w:val="00BB2B9B"/>
    <w:rsid w:val="00BC02A6"/>
    <w:rsid w:val="00BC7D7A"/>
    <w:rsid w:val="00BD101C"/>
    <w:rsid w:val="00BD2573"/>
    <w:rsid w:val="00BD53BB"/>
    <w:rsid w:val="00BD6C97"/>
    <w:rsid w:val="00BE134B"/>
    <w:rsid w:val="00BE198D"/>
    <w:rsid w:val="00BE567E"/>
    <w:rsid w:val="00BF0EFC"/>
    <w:rsid w:val="00BF249A"/>
    <w:rsid w:val="00BF2663"/>
    <w:rsid w:val="00BF4E7D"/>
    <w:rsid w:val="00C01B8B"/>
    <w:rsid w:val="00C02B07"/>
    <w:rsid w:val="00C046F8"/>
    <w:rsid w:val="00C10971"/>
    <w:rsid w:val="00C1588F"/>
    <w:rsid w:val="00C15C1C"/>
    <w:rsid w:val="00C27A39"/>
    <w:rsid w:val="00C27FF7"/>
    <w:rsid w:val="00C3039B"/>
    <w:rsid w:val="00C307F9"/>
    <w:rsid w:val="00C31E41"/>
    <w:rsid w:val="00C32F34"/>
    <w:rsid w:val="00C3639E"/>
    <w:rsid w:val="00C37275"/>
    <w:rsid w:val="00C5136C"/>
    <w:rsid w:val="00C630B7"/>
    <w:rsid w:val="00C67760"/>
    <w:rsid w:val="00C67B2C"/>
    <w:rsid w:val="00C71A8D"/>
    <w:rsid w:val="00C71E9C"/>
    <w:rsid w:val="00C722B1"/>
    <w:rsid w:val="00C73558"/>
    <w:rsid w:val="00C73FF1"/>
    <w:rsid w:val="00C75BD9"/>
    <w:rsid w:val="00C76828"/>
    <w:rsid w:val="00C76B72"/>
    <w:rsid w:val="00C865C7"/>
    <w:rsid w:val="00C86DA3"/>
    <w:rsid w:val="00C91DBE"/>
    <w:rsid w:val="00C948CC"/>
    <w:rsid w:val="00C972ED"/>
    <w:rsid w:val="00CA0665"/>
    <w:rsid w:val="00CA1D24"/>
    <w:rsid w:val="00CA4938"/>
    <w:rsid w:val="00CA77C1"/>
    <w:rsid w:val="00CB08CB"/>
    <w:rsid w:val="00CB7AC2"/>
    <w:rsid w:val="00CC37F8"/>
    <w:rsid w:val="00CC434D"/>
    <w:rsid w:val="00CC76A9"/>
    <w:rsid w:val="00CD1072"/>
    <w:rsid w:val="00CD138E"/>
    <w:rsid w:val="00CD1B94"/>
    <w:rsid w:val="00CE15B7"/>
    <w:rsid w:val="00CE18CA"/>
    <w:rsid w:val="00CE3369"/>
    <w:rsid w:val="00CE566A"/>
    <w:rsid w:val="00CE66CB"/>
    <w:rsid w:val="00CF7E5A"/>
    <w:rsid w:val="00D06C13"/>
    <w:rsid w:val="00D076AE"/>
    <w:rsid w:val="00D113EF"/>
    <w:rsid w:val="00D1799F"/>
    <w:rsid w:val="00D26397"/>
    <w:rsid w:val="00D26950"/>
    <w:rsid w:val="00D26F24"/>
    <w:rsid w:val="00D30E59"/>
    <w:rsid w:val="00D330BD"/>
    <w:rsid w:val="00D33472"/>
    <w:rsid w:val="00D34AA9"/>
    <w:rsid w:val="00D4113B"/>
    <w:rsid w:val="00D41577"/>
    <w:rsid w:val="00D428A5"/>
    <w:rsid w:val="00D42D39"/>
    <w:rsid w:val="00D43FD6"/>
    <w:rsid w:val="00D44793"/>
    <w:rsid w:val="00D44ED4"/>
    <w:rsid w:val="00D47612"/>
    <w:rsid w:val="00D50AD4"/>
    <w:rsid w:val="00D55049"/>
    <w:rsid w:val="00D5548D"/>
    <w:rsid w:val="00D6021B"/>
    <w:rsid w:val="00D6064B"/>
    <w:rsid w:val="00D60E59"/>
    <w:rsid w:val="00D6143D"/>
    <w:rsid w:val="00D636B0"/>
    <w:rsid w:val="00D65146"/>
    <w:rsid w:val="00D6535B"/>
    <w:rsid w:val="00D65D62"/>
    <w:rsid w:val="00D718EC"/>
    <w:rsid w:val="00D7588A"/>
    <w:rsid w:val="00D75918"/>
    <w:rsid w:val="00D76D06"/>
    <w:rsid w:val="00D80773"/>
    <w:rsid w:val="00D84026"/>
    <w:rsid w:val="00D8683A"/>
    <w:rsid w:val="00D86CBE"/>
    <w:rsid w:val="00D873C7"/>
    <w:rsid w:val="00D90A9F"/>
    <w:rsid w:val="00D90EB9"/>
    <w:rsid w:val="00D91F69"/>
    <w:rsid w:val="00D9211B"/>
    <w:rsid w:val="00D94C96"/>
    <w:rsid w:val="00D96FE6"/>
    <w:rsid w:val="00DA0FB9"/>
    <w:rsid w:val="00DA4B2A"/>
    <w:rsid w:val="00DA6576"/>
    <w:rsid w:val="00DB0A63"/>
    <w:rsid w:val="00DB4089"/>
    <w:rsid w:val="00DB4F20"/>
    <w:rsid w:val="00DB5685"/>
    <w:rsid w:val="00DB76DA"/>
    <w:rsid w:val="00DD1094"/>
    <w:rsid w:val="00DD288F"/>
    <w:rsid w:val="00DD3226"/>
    <w:rsid w:val="00DD6DA5"/>
    <w:rsid w:val="00DD7D66"/>
    <w:rsid w:val="00DE0545"/>
    <w:rsid w:val="00DE1B9F"/>
    <w:rsid w:val="00DE3897"/>
    <w:rsid w:val="00DE3FED"/>
    <w:rsid w:val="00DE69C3"/>
    <w:rsid w:val="00DF07DF"/>
    <w:rsid w:val="00DF1891"/>
    <w:rsid w:val="00DF3AF2"/>
    <w:rsid w:val="00DF407F"/>
    <w:rsid w:val="00DF56EC"/>
    <w:rsid w:val="00DF7A2A"/>
    <w:rsid w:val="00E00966"/>
    <w:rsid w:val="00E07D77"/>
    <w:rsid w:val="00E100E0"/>
    <w:rsid w:val="00E11F5D"/>
    <w:rsid w:val="00E13DF4"/>
    <w:rsid w:val="00E164A4"/>
    <w:rsid w:val="00E1730E"/>
    <w:rsid w:val="00E17FC9"/>
    <w:rsid w:val="00E2387C"/>
    <w:rsid w:val="00E3242B"/>
    <w:rsid w:val="00E408B4"/>
    <w:rsid w:val="00E4282C"/>
    <w:rsid w:val="00E4371E"/>
    <w:rsid w:val="00E4446E"/>
    <w:rsid w:val="00E4679A"/>
    <w:rsid w:val="00E47DD5"/>
    <w:rsid w:val="00E52C26"/>
    <w:rsid w:val="00E54E81"/>
    <w:rsid w:val="00E57156"/>
    <w:rsid w:val="00E57630"/>
    <w:rsid w:val="00E616AE"/>
    <w:rsid w:val="00E70036"/>
    <w:rsid w:val="00E706FF"/>
    <w:rsid w:val="00E759D2"/>
    <w:rsid w:val="00E8426C"/>
    <w:rsid w:val="00E84803"/>
    <w:rsid w:val="00E85780"/>
    <w:rsid w:val="00E859F5"/>
    <w:rsid w:val="00E87920"/>
    <w:rsid w:val="00E95450"/>
    <w:rsid w:val="00E95F88"/>
    <w:rsid w:val="00E96E9C"/>
    <w:rsid w:val="00EA0356"/>
    <w:rsid w:val="00EA0F66"/>
    <w:rsid w:val="00EA19A0"/>
    <w:rsid w:val="00EA64E1"/>
    <w:rsid w:val="00EB119A"/>
    <w:rsid w:val="00EB2DB4"/>
    <w:rsid w:val="00EB3D1B"/>
    <w:rsid w:val="00EB6637"/>
    <w:rsid w:val="00EC0342"/>
    <w:rsid w:val="00EC0E00"/>
    <w:rsid w:val="00EC49CE"/>
    <w:rsid w:val="00EC5C1D"/>
    <w:rsid w:val="00EC5E44"/>
    <w:rsid w:val="00EC6487"/>
    <w:rsid w:val="00ED00D5"/>
    <w:rsid w:val="00ED0BB1"/>
    <w:rsid w:val="00ED122B"/>
    <w:rsid w:val="00ED24CB"/>
    <w:rsid w:val="00ED295F"/>
    <w:rsid w:val="00ED53F4"/>
    <w:rsid w:val="00ED5AF6"/>
    <w:rsid w:val="00ED663B"/>
    <w:rsid w:val="00ED6845"/>
    <w:rsid w:val="00EE0D67"/>
    <w:rsid w:val="00EE422A"/>
    <w:rsid w:val="00EE5DBC"/>
    <w:rsid w:val="00EE6302"/>
    <w:rsid w:val="00EE7FE4"/>
    <w:rsid w:val="00EF0610"/>
    <w:rsid w:val="00EF18B5"/>
    <w:rsid w:val="00EF3811"/>
    <w:rsid w:val="00EF467C"/>
    <w:rsid w:val="00EF60DE"/>
    <w:rsid w:val="00EF7201"/>
    <w:rsid w:val="00F020DF"/>
    <w:rsid w:val="00F03D14"/>
    <w:rsid w:val="00F03D42"/>
    <w:rsid w:val="00F03DB9"/>
    <w:rsid w:val="00F0722F"/>
    <w:rsid w:val="00F07758"/>
    <w:rsid w:val="00F100EE"/>
    <w:rsid w:val="00F11044"/>
    <w:rsid w:val="00F134E1"/>
    <w:rsid w:val="00F15DBC"/>
    <w:rsid w:val="00F265B7"/>
    <w:rsid w:val="00F275D3"/>
    <w:rsid w:val="00F317C5"/>
    <w:rsid w:val="00F32098"/>
    <w:rsid w:val="00F32B63"/>
    <w:rsid w:val="00F331C2"/>
    <w:rsid w:val="00F359B5"/>
    <w:rsid w:val="00F41D12"/>
    <w:rsid w:val="00F41D2F"/>
    <w:rsid w:val="00F44227"/>
    <w:rsid w:val="00F46926"/>
    <w:rsid w:val="00F50DA8"/>
    <w:rsid w:val="00F55095"/>
    <w:rsid w:val="00F60808"/>
    <w:rsid w:val="00F610A1"/>
    <w:rsid w:val="00F61993"/>
    <w:rsid w:val="00F63336"/>
    <w:rsid w:val="00F65D23"/>
    <w:rsid w:val="00F72403"/>
    <w:rsid w:val="00F730A6"/>
    <w:rsid w:val="00F746DC"/>
    <w:rsid w:val="00F84A5D"/>
    <w:rsid w:val="00F85686"/>
    <w:rsid w:val="00F8635A"/>
    <w:rsid w:val="00F92D54"/>
    <w:rsid w:val="00F9604D"/>
    <w:rsid w:val="00F96A23"/>
    <w:rsid w:val="00FA1564"/>
    <w:rsid w:val="00FA1E70"/>
    <w:rsid w:val="00FA70AB"/>
    <w:rsid w:val="00FB1C10"/>
    <w:rsid w:val="00FB3287"/>
    <w:rsid w:val="00FB34BC"/>
    <w:rsid w:val="00FB4A47"/>
    <w:rsid w:val="00FB5211"/>
    <w:rsid w:val="00FB7682"/>
    <w:rsid w:val="00FC2204"/>
    <w:rsid w:val="00FD0571"/>
    <w:rsid w:val="00FD2B0B"/>
    <w:rsid w:val="00FE01AB"/>
    <w:rsid w:val="00FE051E"/>
    <w:rsid w:val="00FE5C1E"/>
    <w:rsid w:val="00FF5A21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98244"/>
  <w15:docId w15:val="{11D42186-D097-49FA-9169-04474A2A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2E17"/>
    <w:rPr>
      <w:sz w:val="24"/>
      <w:szCs w:val="24"/>
    </w:rPr>
  </w:style>
  <w:style w:type="paragraph" w:styleId="Titre1">
    <w:name w:val="heading 1"/>
    <w:basedOn w:val="Normal"/>
    <w:next w:val="Normal"/>
    <w:qFormat/>
    <w:rsid w:val="007E3593"/>
    <w:pPr>
      <w:keepNext/>
      <w:jc w:val="both"/>
      <w:outlineLvl w:val="0"/>
    </w:pPr>
    <w:rPr>
      <w:rFonts w:eastAsia="Arial Unicode MS"/>
      <w:b/>
    </w:rPr>
  </w:style>
  <w:style w:type="paragraph" w:styleId="Titre2">
    <w:name w:val="heading 2"/>
    <w:basedOn w:val="Normal"/>
    <w:next w:val="Normal"/>
    <w:qFormat/>
    <w:rsid w:val="007E3593"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7E3593"/>
    <w:pPr>
      <w:jc w:val="both"/>
    </w:pPr>
  </w:style>
  <w:style w:type="paragraph" w:styleId="Textedebulles">
    <w:name w:val="Balloon Text"/>
    <w:basedOn w:val="Normal"/>
    <w:semiHidden/>
    <w:rsid w:val="007E3593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rsid w:val="007E3593"/>
    <w:rPr>
      <w:b/>
      <w:bCs/>
    </w:rPr>
  </w:style>
  <w:style w:type="paragraph" w:styleId="Corpsdetexte3">
    <w:name w:val="Body Text 3"/>
    <w:basedOn w:val="Normal"/>
    <w:rsid w:val="007E3593"/>
    <w:pPr>
      <w:jc w:val="both"/>
    </w:pPr>
    <w:rPr>
      <w:b/>
    </w:rPr>
  </w:style>
  <w:style w:type="paragraph" w:styleId="En-tte">
    <w:name w:val="header"/>
    <w:basedOn w:val="Normal"/>
    <w:rsid w:val="009B2E1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B2E1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B2E17"/>
  </w:style>
  <w:style w:type="paragraph" w:styleId="Paragraphedeliste">
    <w:name w:val="List Paragraph"/>
    <w:basedOn w:val="Normal"/>
    <w:uiPriority w:val="34"/>
    <w:qFormat/>
    <w:rsid w:val="005E0B46"/>
    <w:pPr>
      <w:ind w:left="720"/>
      <w:contextualSpacing/>
    </w:pPr>
  </w:style>
  <w:style w:type="paragraph" w:styleId="Listepuces">
    <w:name w:val="List Bullet"/>
    <w:basedOn w:val="Normal"/>
    <w:unhideWhenUsed/>
    <w:rsid w:val="00B91A25"/>
    <w:pPr>
      <w:numPr>
        <w:numId w:val="6"/>
      </w:numPr>
      <w:contextualSpacing/>
    </w:pPr>
  </w:style>
  <w:style w:type="paragraph" w:customStyle="1" w:styleId="Default">
    <w:name w:val="Default"/>
    <w:rsid w:val="00412E2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56F79-F0AB-4E2D-9E05-A11D6CE1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COMMUNAUTE DE COMMUNES DU PLATEAU DU NEUBOURG</vt:lpstr>
    </vt:vector>
  </TitlesOfParts>
  <Company>Hewlett-Packard Company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COMMUNAUTE DE COMMUNES DU PLATEAU DU NEUBOURG</dc:title>
  <dc:creator>schreiber</dc:creator>
  <cp:lastModifiedBy>Sandrine MAZZOCATO</cp:lastModifiedBy>
  <cp:revision>7</cp:revision>
  <cp:lastPrinted>2026-07-02T13:25:00Z</cp:lastPrinted>
  <dcterms:created xsi:type="dcterms:W3CDTF">2026-09-10T14:29:00Z</dcterms:created>
  <dcterms:modified xsi:type="dcterms:W3CDTF">2026-09-29T09:23:00Z</dcterms:modified>
</cp:coreProperties>
</file>